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5CEA2" w14:textId="3DE61A82" w:rsidR="00421BB6" w:rsidRDefault="00247136" w:rsidP="00421BB6">
      <w:pPr>
        <w:spacing w:before="120" w:after="120"/>
        <w:ind w:left="5940"/>
        <w:jc w:val="right"/>
        <w:rPr>
          <w:rFonts w:cstheme="minorHAnsi"/>
          <w:b/>
          <w:bCs/>
          <w:iCs/>
          <w:sz w:val="24"/>
          <w:szCs w:val="24"/>
          <w:u w:val="single"/>
        </w:rPr>
      </w:pPr>
      <w:r w:rsidRPr="00247136">
        <w:rPr>
          <w:rFonts w:cstheme="minorHAnsi"/>
          <w:b/>
          <w:bCs/>
          <w:iCs/>
          <w:sz w:val="24"/>
          <w:szCs w:val="24"/>
          <w:u w:val="single"/>
        </w:rPr>
        <w:t>Załącznik nr 1 do Formularza ofertowego</w:t>
      </w:r>
    </w:p>
    <w:p w14:paraId="30815980" w14:textId="608BF839" w:rsidR="00835829" w:rsidRDefault="00835829" w:rsidP="00835829">
      <w:pPr>
        <w:spacing w:before="120" w:after="120"/>
        <w:rPr>
          <w:rFonts w:cstheme="minorHAnsi"/>
          <w:b/>
          <w:bCs/>
          <w:iCs/>
          <w:sz w:val="24"/>
          <w:szCs w:val="24"/>
          <w:u w:val="single"/>
        </w:rPr>
      </w:pPr>
      <w:r>
        <w:rPr>
          <w:rFonts w:cstheme="minorHAnsi"/>
          <w:b/>
          <w:bCs/>
          <w:iCs/>
          <w:sz w:val="24"/>
          <w:szCs w:val="24"/>
          <w:u w:val="single"/>
        </w:rPr>
        <w:t>P</w:t>
      </w:r>
      <w:r w:rsidRPr="00835829">
        <w:rPr>
          <w:rFonts w:cstheme="minorHAnsi"/>
          <w:b/>
          <w:bCs/>
          <w:iCs/>
          <w:sz w:val="24"/>
          <w:szCs w:val="24"/>
          <w:u w:val="single"/>
        </w:rPr>
        <w:t>ostępowani</w:t>
      </w:r>
      <w:r>
        <w:rPr>
          <w:rFonts w:cstheme="minorHAnsi"/>
          <w:b/>
          <w:bCs/>
          <w:iCs/>
          <w:sz w:val="24"/>
          <w:szCs w:val="24"/>
          <w:u w:val="single"/>
        </w:rPr>
        <w:t>e</w:t>
      </w:r>
      <w:r w:rsidRPr="00835829">
        <w:rPr>
          <w:rFonts w:cstheme="minorHAnsi"/>
          <w:b/>
          <w:bCs/>
          <w:iCs/>
          <w:sz w:val="24"/>
          <w:szCs w:val="24"/>
          <w:u w:val="single"/>
        </w:rPr>
        <w:t xml:space="preserve"> nr ZSCKR.330.4.2025</w:t>
      </w:r>
    </w:p>
    <w:p w14:paraId="03C17596" w14:textId="77777777" w:rsidR="00835829" w:rsidRPr="00247136" w:rsidRDefault="00835829" w:rsidP="00421BB6">
      <w:pPr>
        <w:spacing w:before="120" w:after="120"/>
        <w:ind w:left="5940"/>
        <w:jc w:val="right"/>
        <w:rPr>
          <w:rFonts w:cstheme="minorHAnsi"/>
          <w:b/>
          <w:bCs/>
          <w:iCs/>
          <w:sz w:val="24"/>
          <w:szCs w:val="24"/>
          <w:u w:val="single"/>
        </w:rPr>
      </w:pPr>
    </w:p>
    <w:p w14:paraId="74660C03" w14:textId="77777777" w:rsidR="00421BB6" w:rsidRPr="00421BB6" w:rsidRDefault="00421BB6" w:rsidP="00421BB6">
      <w:pPr>
        <w:spacing w:after="0" w:line="240" w:lineRule="auto"/>
        <w:rPr>
          <w:rFonts w:cstheme="minorHAnsi"/>
          <w:b/>
          <w:sz w:val="24"/>
          <w:szCs w:val="24"/>
        </w:rPr>
      </w:pPr>
      <w:r w:rsidRPr="00421BB6">
        <w:rPr>
          <w:rFonts w:cstheme="minorHAnsi"/>
          <w:b/>
          <w:sz w:val="24"/>
          <w:szCs w:val="24"/>
        </w:rPr>
        <w:t>Wykonawca:</w:t>
      </w:r>
    </w:p>
    <w:p w14:paraId="09E7C46E" w14:textId="4EE84B5A" w:rsidR="00421BB6" w:rsidRPr="00421BB6" w:rsidRDefault="00421BB6" w:rsidP="00421BB6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21BB6">
        <w:rPr>
          <w:rFonts w:cstheme="minorHAnsi"/>
          <w:sz w:val="20"/>
          <w:szCs w:val="20"/>
        </w:rPr>
        <w:t>……………………………………………………………………………</w:t>
      </w:r>
      <w:r>
        <w:rPr>
          <w:rFonts w:cstheme="minorHAnsi"/>
          <w:sz w:val="20"/>
          <w:szCs w:val="20"/>
        </w:rPr>
        <w:t>……………………</w:t>
      </w:r>
      <w:r w:rsidRPr="00421BB6">
        <w:rPr>
          <w:rFonts w:cstheme="minorHAnsi"/>
          <w:sz w:val="20"/>
          <w:szCs w:val="20"/>
        </w:rPr>
        <w:t>…</w:t>
      </w:r>
    </w:p>
    <w:p w14:paraId="1B6774D3" w14:textId="77777777" w:rsidR="00421BB6" w:rsidRPr="00421BB6" w:rsidRDefault="00421BB6" w:rsidP="00421BB6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421BB6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421BB6">
        <w:rPr>
          <w:rFonts w:cstheme="minorHAnsi"/>
          <w:i/>
          <w:sz w:val="16"/>
          <w:szCs w:val="16"/>
        </w:rPr>
        <w:t>CEiDG</w:t>
      </w:r>
      <w:proofErr w:type="spellEnd"/>
      <w:r w:rsidRPr="00421BB6">
        <w:rPr>
          <w:rFonts w:cstheme="minorHAnsi"/>
          <w:i/>
          <w:sz w:val="16"/>
          <w:szCs w:val="16"/>
        </w:rPr>
        <w:t>)</w:t>
      </w:r>
    </w:p>
    <w:p w14:paraId="575A5BE7" w14:textId="77777777" w:rsidR="00421BB6" w:rsidRPr="00421BB6" w:rsidRDefault="00421BB6" w:rsidP="00421BB6">
      <w:pPr>
        <w:rPr>
          <w:rFonts w:cstheme="minorHAnsi"/>
        </w:rPr>
      </w:pPr>
    </w:p>
    <w:p w14:paraId="40849AB0" w14:textId="77777777" w:rsidR="00421BB6" w:rsidRPr="00247136" w:rsidRDefault="00421BB6" w:rsidP="00421BB6">
      <w:pPr>
        <w:jc w:val="center"/>
        <w:rPr>
          <w:rFonts w:cstheme="minorHAnsi"/>
          <w:b/>
          <w:sz w:val="28"/>
          <w:szCs w:val="28"/>
        </w:rPr>
      </w:pPr>
      <w:r w:rsidRPr="00247136">
        <w:rPr>
          <w:rFonts w:cstheme="minorHAnsi"/>
          <w:b/>
          <w:sz w:val="28"/>
          <w:szCs w:val="28"/>
        </w:rPr>
        <w:t xml:space="preserve">SZCZEGÓŁOWY FORMULARZ CENOWY </w:t>
      </w:r>
    </w:p>
    <w:p w14:paraId="1E7B0D51" w14:textId="69910E33" w:rsidR="000541B6" w:rsidRPr="00421BB6" w:rsidRDefault="004C3DA1" w:rsidP="000E56D5">
      <w:pPr>
        <w:spacing w:before="120" w:after="240" w:line="240" w:lineRule="auto"/>
        <w:ind w:left="142"/>
        <w:rPr>
          <w:rFonts w:cstheme="minorHAnsi"/>
          <w:b/>
          <w:bCs/>
          <w:color w:val="000000" w:themeColor="text1"/>
          <w:sz w:val="28"/>
          <w:szCs w:val="28"/>
          <w:u w:val="single"/>
        </w:rPr>
      </w:pPr>
      <w:r w:rsidRPr="00421BB6">
        <w:rPr>
          <w:rFonts w:cstheme="minorHAnsi"/>
          <w:b/>
          <w:bCs/>
          <w:color w:val="000000" w:themeColor="text1"/>
          <w:sz w:val="26"/>
          <w:szCs w:val="26"/>
          <w:u w:val="single"/>
        </w:rPr>
        <w:t>C</w:t>
      </w:r>
      <w:r w:rsidR="00421BB6">
        <w:rPr>
          <w:rFonts w:cstheme="minorHAnsi"/>
          <w:b/>
          <w:bCs/>
          <w:color w:val="000000" w:themeColor="text1"/>
          <w:sz w:val="26"/>
          <w:szCs w:val="26"/>
          <w:u w:val="single"/>
        </w:rPr>
        <w:t>ZĘŚĆ I - E</w:t>
      </w:r>
      <w:r w:rsidR="009805D6" w:rsidRPr="00421BB6">
        <w:rPr>
          <w:rFonts w:cstheme="minorHAnsi"/>
          <w:b/>
          <w:bCs/>
          <w:color w:val="000000" w:themeColor="text1"/>
          <w:sz w:val="26"/>
          <w:szCs w:val="26"/>
          <w:u w:val="single"/>
        </w:rPr>
        <w:t>lektron</w:t>
      </w:r>
      <w:r w:rsidR="009805D6" w:rsidRPr="00421BB6">
        <w:rPr>
          <w:rStyle w:val="Nagwek1Znak"/>
          <w:rFonts w:cstheme="minorHAnsi"/>
          <w:sz w:val="26"/>
          <w:szCs w:val="26"/>
        </w:rPr>
        <w:t>arzędzia i narzędzia warsztatowe oraz akcesoria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04"/>
        <w:gridCol w:w="3582"/>
        <w:gridCol w:w="1113"/>
        <w:gridCol w:w="2209"/>
        <w:gridCol w:w="2542"/>
        <w:gridCol w:w="2113"/>
        <w:gridCol w:w="1966"/>
      </w:tblGrid>
      <w:tr w:rsidR="00421BB6" w:rsidRPr="00421BB6" w14:paraId="58339F9B" w14:textId="0DF35639" w:rsidTr="00421BB6">
        <w:tc>
          <w:tcPr>
            <w:tcW w:w="504" w:type="dxa"/>
            <w:vAlign w:val="center"/>
          </w:tcPr>
          <w:p w14:paraId="6823175A" w14:textId="012149CE" w:rsidR="00421BB6" w:rsidRPr="00421BB6" w:rsidRDefault="00421BB6" w:rsidP="00421BB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421BB6">
              <w:rPr>
                <w:rFonts w:cstheme="minorHAnsi"/>
                <w:b/>
                <w:bCs/>
                <w:color w:val="000000" w:themeColor="text1"/>
              </w:rPr>
              <w:t>Lp.</w:t>
            </w:r>
          </w:p>
        </w:tc>
        <w:tc>
          <w:tcPr>
            <w:tcW w:w="3602" w:type="dxa"/>
            <w:vAlign w:val="center"/>
          </w:tcPr>
          <w:p w14:paraId="26368614" w14:textId="66B37D69" w:rsidR="00421BB6" w:rsidRPr="00421BB6" w:rsidRDefault="00421BB6" w:rsidP="00421BB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421BB6">
              <w:rPr>
                <w:rFonts w:eastAsia="Lucida Sans Unicode" w:cstheme="minorHAnsi"/>
                <w:b/>
                <w:color w:val="000000"/>
              </w:rPr>
              <w:t xml:space="preserve">Przedmiot zamówienia </w:t>
            </w:r>
          </w:p>
        </w:tc>
        <w:tc>
          <w:tcPr>
            <w:tcW w:w="1032" w:type="dxa"/>
            <w:vAlign w:val="center"/>
          </w:tcPr>
          <w:p w14:paraId="14C27E6A" w14:textId="1F2A75B7" w:rsidR="00421BB6" w:rsidRPr="00421BB6" w:rsidRDefault="00421BB6" w:rsidP="00421BB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421BB6">
              <w:rPr>
                <w:rFonts w:eastAsia="Lucida Sans Unicode" w:cstheme="minorHAnsi"/>
                <w:b/>
                <w:color w:val="000000"/>
              </w:rPr>
              <w:t>Liczba jednostek</w:t>
            </w:r>
          </w:p>
        </w:tc>
        <w:tc>
          <w:tcPr>
            <w:tcW w:w="2228" w:type="dxa"/>
            <w:vAlign w:val="center"/>
          </w:tcPr>
          <w:p w14:paraId="0478777C" w14:textId="0DE3F154" w:rsidR="00421BB6" w:rsidRPr="00421BB6" w:rsidRDefault="00421BB6" w:rsidP="00421BB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421BB6">
              <w:rPr>
                <w:rFonts w:eastAsia="Lucida Sans Unicode" w:cstheme="minorHAnsi"/>
                <w:b/>
                <w:color w:val="000000"/>
              </w:rPr>
              <w:t>Producent</w:t>
            </w:r>
          </w:p>
        </w:tc>
        <w:tc>
          <w:tcPr>
            <w:tcW w:w="2552" w:type="dxa"/>
            <w:vAlign w:val="center"/>
          </w:tcPr>
          <w:p w14:paraId="1C8C94C2" w14:textId="32461248" w:rsidR="00421BB6" w:rsidRPr="00421BB6" w:rsidRDefault="00421BB6" w:rsidP="00421BB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421BB6">
              <w:rPr>
                <w:rFonts w:eastAsia="Lucida Sans Unicode" w:cstheme="minorHAnsi"/>
                <w:b/>
                <w:color w:val="000000"/>
              </w:rPr>
              <w:t>Nazwa/model/typ/</w:t>
            </w:r>
            <w:r w:rsidRPr="00421BB6">
              <w:rPr>
                <w:rFonts w:eastAsia="Lucida Sans Unicode" w:cstheme="minorHAnsi"/>
                <w:b/>
                <w:color w:val="000000"/>
              </w:rPr>
              <w:br/>
              <w:t>symbol</w:t>
            </w:r>
          </w:p>
        </w:tc>
        <w:tc>
          <w:tcPr>
            <w:tcW w:w="2126" w:type="dxa"/>
            <w:vAlign w:val="center"/>
          </w:tcPr>
          <w:p w14:paraId="51688BC3" w14:textId="1740ACF5" w:rsidR="00421BB6" w:rsidRPr="00421BB6" w:rsidRDefault="00421BB6" w:rsidP="00421BB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421BB6">
              <w:rPr>
                <w:rFonts w:eastAsia="Lucida Sans Unicode" w:cstheme="minorHAnsi"/>
                <w:b/>
                <w:color w:val="000000"/>
              </w:rPr>
              <w:t xml:space="preserve">Cena jednostkowa pozycji brutto </w:t>
            </w:r>
            <w:r w:rsidRPr="00421BB6">
              <w:rPr>
                <w:rFonts w:eastAsia="Lucida Sans Unicode" w:cstheme="minorHAnsi"/>
                <w:b/>
                <w:color w:val="000000"/>
              </w:rPr>
              <w:br/>
              <w:t>w złotych (z VAT)</w:t>
            </w:r>
          </w:p>
        </w:tc>
        <w:tc>
          <w:tcPr>
            <w:tcW w:w="1985" w:type="dxa"/>
            <w:vAlign w:val="center"/>
          </w:tcPr>
          <w:p w14:paraId="4B3F8540" w14:textId="2737E98E" w:rsidR="00421BB6" w:rsidRPr="00421BB6" w:rsidRDefault="00421BB6" w:rsidP="00421BB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421BB6">
              <w:rPr>
                <w:rFonts w:eastAsia="Lucida Sans Unicode" w:cstheme="minorHAnsi"/>
                <w:b/>
                <w:color w:val="000000"/>
              </w:rPr>
              <w:t>Łączna wartość brutto całej pozycji</w:t>
            </w:r>
            <w:r w:rsidRPr="00421BB6">
              <w:rPr>
                <w:rFonts w:eastAsia="Lucida Sans Unicode" w:cstheme="minorHAnsi"/>
                <w:b/>
                <w:color w:val="000000"/>
              </w:rPr>
              <w:br/>
              <w:t>w złotych</w:t>
            </w:r>
          </w:p>
        </w:tc>
      </w:tr>
      <w:tr w:rsidR="00421BB6" w:rsidRPr="00421BB6" w14:paraId="51AB63DB" w14:textId="5EE7B919" w:rsidTr="00421BB6">
        <w:tc>
          <w:tcPr>
            <w:tcW w:w="504" w:type="dxa"/>
          </w:tcPr>
          <w:p w14:paraId="327C3D4B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4F7EE1F0" w14:textId="722FB5EC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Wiertarko-wkrętarka akumulatorowa z udarem</w:t>
            </w:r>
          </w:p>
        </w:tc>
        <w:tc>
          <w:tcPr>
            <w:tcW w:w="1032" w:type="dxa"/>
          </w:tcPr>
          <w:p w14:paraId="51AE8BDA" w14:textId="2B631FD6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303817F7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72FC3C8A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09D7AEF8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7AB4CD8B" w14:textId="32C6A5E9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1231CE10" w14:textId="053E490F" w:rsidTr="00421BB6">
        <w:tc>
          <w:tcPr>
            <w:tcW w:w="504" w:type="dxa"/>
          </w:tcPr>
          <w:p w14:paraId="6481ECAA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3722ADCA" w14:textId="14C92D63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Akumulatorowy młot udarowo-obrotowy</w:t>
            </w:r>
          </w:p>
        </w:tc>
        <w:tc>
          <w:tcPr>
            <w:tcW w:w="1032" w:type="dxa"/>
          </w:tcPr>
          <w:p w14:paraId="4871E112" w14:textId="04DEDDE0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53D43C57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101BB66B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2AC49ABF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418565CB" w14:textId="326012F9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71D798BD" w14:textId="359EF011" w:rsidTr="00421BB6">
        <w:tc>
          <w:tcPr>
            <w:tcW w:w="504" w:type="dxa"/>
          </w:tcPr>
          <w:p w14:paraId="14355483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1BBAEF37" w14:textId="74F2829C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Akumulatorowa szlifierka kątowa</w:t>
            </w:r>
          </w:p>
        </w:tc>
        <w:tc>
          <w:tcPr>
            <w:tcW w:w="1032" w:type="dxa"/>
          </w:tcPr>
          <w:p w14:paraId="6D77DBAE" w14:textId="16898945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2A33A616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1A7767D8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404B2BD4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2D6C956B" w14:textId="53716561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3DDE096D" w14:textId="39ACEA29" w:rsidTr="00421BB6">
        <w:tc>
          <w:tcPr>
            <w:tcW w:w="504" w:type="dxa"/>
          </w:tcPr>
          <w:p w14:paraId="2CED203A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770B919A" w14:textId="3563D370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Zestaw wierteł do betonu</w:t>
            </w:r>
          </w:p>
        </w:tc>
        <w:tc>
          <w:tcPr>
            <w:tcW w:w="1032" w:type="dxa"/>
          </w:tcPr>
          <w:p w14:paraId="11DDC665" w14:textId="51B35271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6 </w:t>
            </w:r>
            <w:proofErr w:type="spellStart"/>
            <w:r w:rsidRPr="00421BB6">
              <w:rPr>
                <w:rFonts w:cstheme="minorHAnsi"/>
              </w:rPr>
              <w:t>kpl</w:t>
            </w:r>
            <w:proofErr w:type="spellEnd"/>
            <w:r w:rsidRPr="00421BB6">
              <w:rPr>
                <w:rFonts w:cstheme="minorHAnsi"/>
              </w:rPr>
              <w:t>.</w:t>
            </w:r>
          </w:p>
        </w:tc>
        <w:tc>
          <w:tcPr>
            <w:tcW w:w="2228" w:type="dxa"/>
          </w:tcPr>
          <w:p w14:paraId="0410D781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152815EE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2AB733EB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399FFAE4" w14:textId="1EDD4BF2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44229CC0" w14:textId="4968C80E" w:rsidTr="00421BB6">
        <w:tc>
          <w:tcPr>
            <w:tcW w:w="504" w:type="dxa"/>
          </w:tcPr>
          <w:p w14:paraId="58FBA597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490C6A45" w14:textId="676EA253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Zestaw wierteł do metalu i PVC</w:t>
            </w:r>
          </w:p>
        </w:tc>
        <w:tc>
          <w:tcPr>
            <w:tcW w:w="1032" w:type="dxa"/>
          </w:tcPr>
          <w:p w14:paraId="7C55BFCA" w14:textId="1A562BDD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6 </w:t>
            </w:r>
            <w:proofErr w:type="spellStart"/>
            <w:r w:rsidRPr="00421BB6">
              <w:rPr>
                <w:rFonts w:cstheme="minorHAnsi"/>
              </w:rPr>
              <w:t>kpl</w:t>
            </w:r>
            <w:proofErr w:type="spellEnd"/>
            <w:r w:rsidRPr="00421BB6">
              <w:rPr>
                <w:rFonts w:cstheme="minorHAnsi"/>
              </w:rPr>
              <w:t>.</w:t>
            </w:r>
          </w:p>
        </w:tc>
        <w:tc>
          <w:tcPr>
            <w:tcW w:w="2228" w:type="dxa"/>
          </w:tcPr>
          <w:p w14:paraId="00ABA9B7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549A7260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745E6EFF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53CFA903" w14:textId="514F9044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349D8954" w14:textId="6093AF74" w:rsidTr="00421BB6">
        <w:tc>
          <w:tcPr>
            <w:tcW w:w="504" w:type="dxa"/>
          </w:tcPr>
          <w:p w14:paraId="60FEEC89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2EC53330" w14:textId="76DD6B5D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Zestaw bitów i nasadek do wkrętarki</w:t>
            </w:r>
          </w:p>
        </w:tc>
        <w:tc>
          <w:tcPr>
            <w:tcW w:w="1032" w:type="dxa"/>
          </w:tcPr>
          <w:p w14:paraId="5E499619" w14:textId="276CC3D3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6 </w:t>
            </w:r>
            <w:proofErr w:type="spellStart"/>
            <w:r w:rsidRPr="00421BB6">
              <w:rPr>
                <w:rFonts w:cstheme="minorHAnsi"/>
              </w:rPr>
              <w:t>kpl</w:t>
            </w:r>
            <w:proofErr w:type="spellEnd"/>
            <w:r w:rsidRPr="00421BB6">
              <w:rPr>
                <w:rFonts w:cstheme="minorHAnsi"/>
              </w:rPr>
              <w:t>.</w:t>
            </w:r>
          </w:p>
        </w:tc>
        <w:tc>
          <w:tcPr>
            <w:tcW w:w="2228" w:type="dxa"/>
          </w:tcPr>
          <w:p w14:paraId="481018DE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2C96EA0C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3A8E2F3D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1CBEED67" w14:textId="65D514DC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76A773FC" w14:textId="63A65059" w:rsidTr="00421BB6">
        <w:tc>
          <w:tcPr>
            <w:tcW w:w="504" w:type="dxa"/>
          </w:tcPr>
          <w:p w14:paraId="635FC087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6B69E30B" w14:textId="12A14501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Zestaw wierteł stopniowych </w:t>
            </w:r>
          </w:p>
        </w:tc>
        <w:tc>
          <w:tcPr>
            <w:tcW w:w="1032" w:type="dxa"/>
          </w:tcPr>
          <w:p w14:paraId="5837FB54" w14:textId="4FE0F88D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6 </w:t>
            </w:r>
            <w:proofErr w:type="spellStart"/>
            <w:r w:rsidRPr="00421BB6">
              <w:rPr>
                <w:rFonts w:cstheme="minorHAnsi"/>
              </w:rPr>
              <w:t>kpl</w:t>
            </w:r>
            <w:proofErr w:type="spellEnd"/>
            <w:r w:rsidRPr="00421BB6">
              <w:rPr>
                <w:rFonts w:cstheme="minorHAnsi"/>
              </w:rPr>
              <w:t>.</w:t>
            </w:r>
          </w:p>
        </w:tc>
        <w:tc>
          <w:tcPr>
            <w:tcW w:w="2228" w:type="dxa"/>
          </w:tcPr>
          <w:p w14:paraId="76B1B9BA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1B2F0A36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36763CCE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7E654E8E" w14:textId="7BB6FF8A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14F43ABF" w14:textId="0F8390D4" w:rsidTr="00421BB6">
        <w:tc>
          <w:tcPr>
            <w:tcW w:w="504" w:type="dxa"/>
          </w:tcPr>
          <w:p w14:paraId="4ECBBFDF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798CAA52" w14:textId="04AC141D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Zestaw wkrętaków </w:t>
            </w:r>
          </w:p>
        </w:tc>
        <w:tc>
          <w:tcPr>
            <w:tcW w:w="1032" w:type="dxa"/>
          </w:tcPr>
          <w:p w14:paraId="246F039A" w14:textId="588C5CAC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6 </w:t>
            </w:r>
            <w:proofErr w:type="spellStart"/>
            <w:r w:rsidRPr="00421BB6">
              <w:rPr>
                <w:rFonts w:cstheme="minorHAnsi"/>
              </w:rPr>
              <w:t>kpl</w:t>
            </w:r>
            <w:proofErr w:type="spellEnd"/>
            <w:r w:rsidRPr="00421BB6">
              <w:rPr>
                <w:rFonts w:cstheme="minorHAnsi"/>
              </w:rPr>
              <w:t>.</w:t>
            </w:r>
          </w:p>
        </w:tc>
        <w:tc>
          <w:tcPr>
            <w:tcW w:w="2228" w:type="dxa"/>
          </w:tcPr>
          <w:p w14:paraId="51E9EF81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1696096C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4896713A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4557D694" w14:textId="7107856C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536C1949" w14:textId="55CFC322" w:rsidTr="00421BB6">
        <w:tc>
          <w:tcPr>
            <w:tcW w:w="504" w:type="dxa"/>
          </w:tcPr>
          <w:p w14:paraId="1237C11D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7FF83ED0" w14:textId="1BCC1EE8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Zestaw wkrętaków precyzyjnych  </w:t>
            </w:r>
          </w:p>
        </w:tc>
        <w:tc>
          <w:tcPr>
            <w:tcW w:w="1032" w:type="dxa"/>
          </w:tcPr>
          <w:p w14:paraId="718EA420" w14:textId="00CA7DC1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6 </w:t>
            </w:r>
            <w:proofErr w:type="spellStart"/>
            <w:r w:rsidRPr="00421BB6">
              <w:rPr>
                <w:rFonts w:cstheme="minorHAnsi"/>
              </w:rPr>
              <w:t>kpl</w:t>
            </w:r>
            <w:proofErr w:type="spellEnd"/>
            <w:r w:rsidRPr="00421BB6">
              <w:rPr>
                <w:rFonts w:cstheme="minorHAnsi"/>
              </w:rPr>
              <w:t>.</w:t>
            </w:r>
          </w:p>
        </w:tc>
        <w:tc>
          <w:tcPr>
            <w:tcW w:w="2228" w:type="dxa"/>
          </w:tcPr>
          <w:p w14:paraId="083B557E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674B6B9B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028C1D03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1E7DC140" w14:textId="4E82949D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6E569D8E" w14:textId="596B7C2E" w:rsidTr="00421BB6">
        <w:tc>
          <w:tcPr>
            <w:tcW w:w="504" w:type="dxa"/>
          </w:tcPr>
          <w:p w14:paraId="4481E7AD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46A1BA74" w14:textId="734715EC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Zestaw szczypiec 1000 V</w:t>
            </w:r>
          </w:p>
        </w:tc>
        <w:tc>
          <w:tcPr>
            <w:tcW w:w="1032" w:type="dxa"/>
          </w:tcPr>
          <w:p w14:paraId="457ACF7A" w14:textId="09210383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6 </w:t>
            </w:r>
            <w:proofErr w:type="spellStart"/>
            <w:r w:rsidRPr="00421BB6">
              <w:rPr>
                <w:rFonts w:cstheme="minorHAnsi"/>
              </w:rPr>
              <w:t>kpl</w:t>
            </w:r>
            <w:proofErr w:type="spellEnd"/>
            <w:r w:rsidRPr="00421BB6">
              <w:rPr>
                <w:rFonts w:cstheme="minorHAnsi"/>
              </w:rPr>
              <w:t>.</w:t>
            </w:r>
          </w:p>
        </w:tc>
        <w:tc>
          <w:tcPr>
            <w:tcW w:w="2228" w:type="dxa"/>
          </w:tcPr>
          <w:p w14:paraId="13766546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4017DBC3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7555723B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0B87D8F1" w14:textId="5441A4A0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2A43241F" w14:textId="759A3C10" w:rsidTr="00421BB6">
        <w:tc>
          <w:tcPr>
            <w:tcW w:w="504" w:type="dxa"/>
          </w:tcPr>
          <w:p w14:paraId="5C066EF4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7DDB7CB9" w14:textId="52907282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Obcinak do kabli o średnicy 25 mm</w:t>
            </w:r>
          </w:p>
        </w:tc>
        <w:tc>
          <w:tcPr>
            <w:tcW w:w="1032" w:type="dxa"/>
          </w:tcPr>
          <w:p w14:paraId="684CCF99" w14:textId="0A85CEBB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65C50D4D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539C3251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6F0EAC46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38FF1997" w14:textId="6A0C25AF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03A448BF" w14:textId="2D857F5D" w:rsidTr="00421BB6">
        <w:tc>
          <w:tcPr>
            <w:tcW w:w="504" w:type="dxa"/>
          </w:tcPr>
          <w:p w14:paraId="2A2E4A5E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4CE7CD44" w14:textId="4A5885D1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Obcinak do kabli o średnicy 13 mm</w:t>
            </w:r>
          </w:p>
        </w:tc>
        <w:tc>
          <w:tcPr>
            <w:tcW w:w="1032" w:type="dxa"/>
          </w:tcPr>
          <w:p w14:paraId="73BA90BA" w14:textId="4112915F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574F2668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128140EC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4766D415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7573CD87" w14:textId="20F3E361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1BAF251F" w14:textId="76A09D77" w:rsidTr="00421BB6">
        <w:tc>
          <w:tcPr>
            <w:tcW w:w="504" w:type="dxa"/>
          </w:tcPr>
          <w:p w14:paraId="49DE97CE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7B728D14" w14:textId="047A4D87" w:rsidR="00421BB6" w:rsidRPr="00421BB6" w:rsidRDefault="00421BB6" w:rsidP="009805D6">
            <w:pPr>
              <w:rPr>
                <w:rFonts w:cstheme="minorHAnsi"/>
              </w:rPr>
            </w:pPr>
            <w:r w:rsidRPr="00421BB6">
              <w:rPr>
                <w:rFonts w:cstheme="minorHAnsi"/>
              </w:rPr>
              <w:t xml:space="preserve">Zestaw kluczy sześciokątnych </w:t>
            </w:r>
          </w:p>
        </w:tc>
        <w:tc>
          <w:tcPr>
            <w:tcW w:w="1032" w:type="dxa"/>
          </w:tcPr>
          <w:p w14:paraId="749B30E6" w14:textId="7354F6B2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6 </w:t>
            </w:r>
            <w:proofErr w:type="spellStart"/>
            <w:r w:rsidRPr="00421BB6">
              <w:rPr>
                <w:rFonts w:cstheme="minorHAnsi"/>
              </w:rPr>
              <w:t>kpl</w:t>
            </w:r>
            <w:proofErr w:type="spellEnd"/>
            <w:r w:rsidRPr="00421BB6">
              <w:rPr>
                <w:rFonts w:cstheme="minorHAnsi"/>
              </w:rPr>
              <w:t>.</w:t>
            </w:r>
          </w:p>
        </w:tc>
        <w:tc>
          <w:tcPr>
            <w:tcW w:w="2228" w:type="dxa"/>
          </w:tcPr>
          <w:p w14:paraId="00AFD27B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742A73F3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77817352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0AC5CDF4" w14:textId="4EE30D48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164D5B40" w14:textId="617AB685" w:rsidTr="00421BB6">
        <w:tc>
          <w:tcPr>
            <w:tcW w:w="504" w:type="dxa"/>
          </w:tcPr>
          <w:p w14:paraId="1D730BAE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6193CF33" w14:textId="1D88F331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Zestaw kluczy </w:t>
            </w:r>
            <w:proofErr w:type="spellStart"/>
            <w:r w:rsidRPr="00421BB6">
              <w:rPr>
                <w:rFonts w:cstheme="minorHAnsi"/>
              </w:rPr>
              <w:t>imbusowych</w:t>
            </w:r>
            <w:proofErr w:type="spellEnd"/>
            <w:r w:rsidRPr="00421BB6">
              <w:rPr>
                <w:rFonts w:cstheme="minorHAnsi"/>
              </w:rPr>
              <w:t xml:space="preserve"> typu TORX</w:t>
            </w:r>
          </w:p>
        </w:tc>
        <w:tc>
          <w:tcPr>
            <w:tcW w:w="1032" w:type="dxa"/>
          </w:tcPr>
          <w:p w14:paraId="7E80D22E" w14:textId="29E66FA6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6 </w:t>
            </w:r>
            <w:proofErr w:type="spellStart"/>
            <w:r w:rsidRPr="00421BB6">
              <w:rPr>
                <w:rFonts w:cstheme="minorHAnsi"/>
              </w:rPr>
              <w:t>kpl</w:t>
            </w:r>
            <w:proofErr w:type="spellEnd"/>
            <w:r w:rsidRPr="00421BB6">
              <w:rPr>
                <w:rFonts w:cstheme="minorHAnsi"/>
              </w:rPr>
              <w:t>.</w:t>
            </w:r>
          </w:p>
        </w:tc>
        <w:tc>
          <w:tcPr>
            <w:tcW w:w="2228" w:type="dxa"/>
          </w:tcPr>
          <w:p w14:paraId="2F0C3C2D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036D61CB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67471781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3BB904F4" w14:textId="3C320DC5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3ADD771C" w14:textId="43FFC90D" w:rsidTr="00421BB6">
        <w:tc>
          <w:tcPr>
            <w:tcW w:w="504" w:type="dxa"/>
          </w:tcPr>
          <w:p w14:paraId="3E9F369B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7CFEA748" w14:textId="08560CC6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Zestaw narzędzi nasadowych 1/2” i 1/4” w walizce</w:t>
            </w:r>
          </w:p>
        </w:tc>
        <w:tc>
          <w:tcPr>
            <w:tcW w:w="1032" w:type="dxa"/>
          </w:tcPr>
          <w:p w14:paraId="5064603A" w14:textId="6834B6C2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6 </w:t>
            </w:r>
            <w:proofErr w:type="spellStart"/>
            <w:r w:rsidRPr="00421BB6">
              <w:rPr>
                <w:rFonts w:cstheme="minorHAnsi"/>
              </w:rPr>
              <w:t>kpl</w:t>
            </w:r>
            <w:proofErr w:type="spellEnd"/>
            <w:r w:rsidRPr="00421BB6">
              <w:rPr>
                <w:rFonts w:cstheme="minorHAnsi"/>
              </w:rPr>
              <w:t>.</w:t>
            </w:r>
          </w:p>
        </w:tc>
        <w:tc>
          <w:tcPr>
            <w:tcW w:w="2228" w:type="dxa"/>
          </w:tcPr>
          <w:p w14:paraId="35CC80A4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016FD8D1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7BF687D7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46D0CB58" w14:textId="2D5DA102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3CB4347A" w14:textId="5315BDB8" w:rsidTr="00421BB6">
        <w:tc>
          <w:tcPr>
            <w:tcW w:w="504" w:type="dxa"/>
          </w:tcPr>
          <w:p w14:paraId="67ACD4FC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6C73BE3B" w14:textId="49541E79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Zestaw kluczy oczkowo – płaskich</w:t>
            </w:r>
          </w:p>
        </w:tc>
        <w:tc>
          <w:tcPr>
            <w:tcW w:w="1032" w:type="dxa"/>
          </w:tcPr>
          <w:p w14:paraId="2F55D2D9" w14:textId="3B21D44F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6 </w:t>
            </w:r>
            <w:proofErr w:type="spellStart"/>
            <w:r w:rsidRPr="00421BB6">
              <w:rPr>
                <w:rFonts w:cstheme="minorHAnsi"/>
              </w:rPr>
              <w:t>kpl</w:t>
            </w:r>
            <w:proofErr w:type="spellEnd"/>
            <w:r w:rsidRPr="00421BB6">
              <w:rPr>
                <w:rFonts w:cstheme="minorHAnsi"/>
              </w:rPr>
              <w:t>.</w:t>
            </w:r>
          </w:p>
        </w:tc>
        <w:tc>
          <w:tcPr>
            <w:tcW w:w="2228" w:type="dxa"/>
          </w:tcPr>
          <w:p w14:paraId="0A869A97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68E53878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3DA6FB2D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041C1204" w14:textId="3BC63333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41A2B319" w14:textId="43EBD295" w:rsidTr="00421BB6">
        <w:tc>
          <w:tcPr>
            <w:tcW w:w="504" w:type="dxa"/>
          </w:tcPr>
          <w:p w14:paraId="0A2C2C14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5BA3B170" w14:textId="1BDAB810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Ściągacz izolacji z przewodów</w:t>
            </w:r>
          </w:p>
        </w:tc>
        <w:tc>
          <w:tcPr>
            <w:tcW w:w="1032" w:type="dxa"/>
          </w:tcPr>
          <w:p w14:paraId="31DAFC0A" w14:textId="30D3FDBA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3903EA1E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66395C9C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4EA7E88C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48FA81A2" w14:textId="49FECA69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1B6F8DB4" w14:textId="4D4C0615" w:rsidTr="00421BB6">
        <w:tc>
          <w:tcPr>
            <w:tcW w:w="504" w:type="dxa"/>
          </w:tcPr>
          <w:p w14:paraId="7CE0A683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5160F303" w14:textId="4FB9A016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Pistolet do ściągania izolacji</w:t>
            </w:r>
          </w:p>
        </w:tc>
        <w:tc>
          <w:tcPr>
            <w:tcW w:w="1032" w:type="dxa"/>
          </w:tcPr>
          <w:p w14:paraId="0F57AB03" w14:textId="1F3F4BD4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31483B4D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3B17CF11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4E261842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7892327C" w14:textId="1A912ADD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5A7F575F" w14:textId="1BA7BD9A" w:rsidTr="00421BB6">
        <w:tc>
          <w:tcPr>
            <w:tcW w:w="504" w:type="dxa"/>
          </w:tcPr>
          <w:p w14:paraId="77495583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53627D9F" w14:textId="5A4CC3B4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Praska do końcówek tulejkowych - mała</w:t>
            </w:r>
          </w:p>
        </w:tc>
        <w:tc>
          <w:tcPr>
            <w:tcW w:w="1032" w:type="dxa"/>
          </w:tcPr>
          <w:p w14:paraId="047A207F" w14:textId="4DFCB95D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5C3D528B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3794975B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344ED96C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0D218ED8" w14:textId="267D69C1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6FB39EBA" w14:textId="5B71BC66" w:rsidTr="00421BB6">
        <w:tc>
          <w:tcPr>
            <w:tcW w:w="504" w:type="dxa"/>
          </w:tcPr>
          <w:p w14:paraId="355AD640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78DA1323" w14:textId="736010FB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Praska do końcówek tulejkowych - duża</w:t>
            </w:r>
          </w:p>
        </w:tc>
        <w:tc>
          <w:tcPr>
            <w:tcW w:w="1032" w:type="dxa"/>
          </w:tcPr>
          <w:p w14:paraId="611D2744" w14:textId="4778521D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367837CA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3D01234A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6EF06009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35557D48" w14:textId="4FF7C293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1A3EAAAE" w14:textId="2BB40009" w:rsidTr="00421BB6">
        <w:tc>
          <w:tcPr>
            <w:tcW w:w="504" w:type="dxa"/>
          </w:tcPr>
          <w:p w14:paraId="28D6F58D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5996DC5E" w14:textId="6DF2EFC9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Praska do końcówek oczkowych - mała</w:t>
            </w:r>
          </w:p>
        </w:tc>
        <w:tc>
          <w:tcPr>
            <w:tcW w:w="1032" w:type="dxa"/>
          </w:tcPr>
          <w:p w14:paraId="0B90DA31" w14:textId="1BE5D647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4F0F4DAF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19242225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3EC56FB5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33721AAF" w14:textId="16A122EC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264A8922" w14:textId="3B767501" w:rsidTr="00421BB6">
        <w:tc>
          <w:tcPr>
            <w:tcW w:w="504" w:type="dxa"/>
          </w:tcPr>
          <w:p w14:paraId="56FFDD7F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30E12D13" w14:textId="5B5A16C4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Praska do końcówek oczkowych - duża</w:t>
            </w:r>
          </w:p>
        </w:tc>
        <w:tc>
          <w:tcPr>
            <w:tcW w:w="1032" w:type="dxa"/>
          </w:tcPr>
          <w:p w14:paraId="498B06DF" w14:textId="2A284727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75937219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348D2829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42C769B6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4A738180" w14:textId="375B4088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7EFE96B0" w14:textId="4C3BF90B" w:rsidTr="00421BB6">
        <w:tc>
          <w:tcPr>
            <w:tcW w:w="504" w:type="dxa"/>
          </w:tcPr>
          <w:p w14:paraId="7D63B88C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75ABCCB1" w14:textId="663E76DC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Praska do złączy fotowoltaicznych</w:t>
            </w:r>
          </w:p>
        </w:tc>
        <w:tc>
          <w:tcPr>
            <w:tcW w:w="1032" w:type="dxa"/>
          </w:tcPr>
          <w:p w14:paraId="5AD889A0" w14:textId="0562D202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4024AB8C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59D5ED54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6D1609EC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33CE0A44" w14:textId="772F4FD1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13B8ED58" w14:textId="026CA26E" w:rsidTr="00421BB6">
        <w:tc>
          <w:tcPr>
            <w:tcW w:w="504" w:type="dxa"/>
          </w:tcPr>
          <w:p w14:paraId="3BD8F380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0D025423" w14:textId="3B1F4269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Zestaw kluczy do złącz solarnych </w:t>
            </w:r>
          </w:p>
        </w:tc>
        <w:tc>
          <w:tcPr>
            <w:tcW w:w="1032" w:type="dxa"/>
          </w:tcPr>
          <w:p w14:paraId="2D628600" w14:textId="39438C03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6 </w:t>
            </w:r>
            <w:proofErr w:type="spellStart"/>
            <w:r w:rsidRPr="00421BB6">
              <w:rPr>
                <w:rFonts w:cstheme="minorHAnsi"/>
              </w:rPr>
              <w:t>kpl</w:t>
            </w:r>
            <w:proofErr w:type="spellEnd"/>
            <w:r w:rsidRPr="00421BB6">
              <w:rPr>
                <w:rFonts w:cstheme="minorHAnsi"/>
              </w:rPr>
              <w:t>.</w:t>
            </w:r>
          </w:p>
        </w:tc>
        <w:tc>
          <w:tcPr>
            <w:tcW w:w="2228" w:type="dxa"/>
          </w:tcPr>
          <w:p w14:paraId="37BB8C30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30FDCD47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482449BB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1CA013A1" w14:textId="01878C76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2385D7D2" w14:textId="441DCDC6" w:rsidTr="00421BB6">
        <w:tc>
          <w:tcPr>
            <w:tcW w:w="504" w:type="dxa"/>
          </w:tcPr>
          <w:p w14:paraId="48B1794A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5B86E319" w14:textId="6F5F2F12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Praska do wtyków RJ</w:t>
            </w:r>
          </w:p>
        </w:tc>
        <w:tc>
          <w:tcPr>
            <w:tcW w:w="1032" w:type="dxa"/>
          </w:tcPr>
          <w:p w14:paraId="60C32067" w14:textId="319DB987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38BF05F5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1354491F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71C762CF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466BFDF2" w14:textId="332D73FC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0873309F" w14:textId="37F9FEA9" w:rsidTr="00421BB6">
        <w:tc>
          <w:tcPr>
            <w:tcW w:w="504" w:type="dxa"/>
          </w:tcPr>
          <w:p w14:paraId="64F7A97B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0C2DB385" w14:textId="62FCE8A4" w:rsidR="00421BB6" w:rsidRPr="00421BB6" w:rsidRDefault="00421BB6" w:rsidP="009805D6">
            <w:pPr>
              <w:rPr>
                <w:rFonts w:cstheme="minorHAnsi"/>
              </w:rPr>
            </w:pPr>
            <w:r w:rsidRPr="00421BB6">
              <w:rPr>
                <w:rFonts w:cstheme="minorHAnsi"/>
              </w:rPr>
              <w:t xml:space="preserve">Praska hydrauliczna/dźwigniowa </w:t>
            </w:r>
          </w:p>
        </w:tc>
        <w:tc>
          <w:tcPr>
            <w:tcW w:w="1032" w:type="dxa"/>
          </w:tcPr>
          <w:p w14:paraId="504CB501" w14:textId="4D9EA8E0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5 szt.</w:t>
            </w:r>
          </w:p>
        </w:tc>
        <w:tc>
          <w:tcPr>
            <w:tcW w:w="2228" w:type="dxa"/>
          </w:tcPr>
          <w:p w14:paraId="29C8D057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17ED5F71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2995C5FA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0CAB79C1" w14:textId="09269E5B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364429FC" w14:textId="296AAB38" w:rsidTr="00421BB6">
        <w:tc>
          <w:tcPr>
            <w:tcW w:w="504" w:type="dxa"/>
          </w:tcPr>
          <w:p w14:paraId="53DE5ABA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144B6917" w14:textId="5AC17742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Młotek ślusarski 1KG </w:t>
            </w:r>
          </w:p>
        </w:tc>
        <w:tc>
          <w:tcPr>
            <w:tcW w:w="1032" w:type="dxa"/>
          </w:tcPr>
          <w:p w14:paraId="2C0B50D4" w14:textId="4B090FAB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492894B4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34DDA65E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2675D7AA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7C374F78" w14:textId="71D8D525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40D9E525" w14:textId="70F09D69" w:rsidTr="00421BB6">
        <w:tc>
          <w:tcPr>
            <w:tcW w:w="504" w:type="dxa"/>
          </w:tcPr>
          <w:p w14:paraId="7C4E2F19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5E71CC5D" w14:textId="35AAF42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Miara zwijana 5m</w:t>
            </w:r>
          </w:p>
        </w:tc>
        <w:tc>
          <w:tcPr>
            <w:tcW w:w="1032" w:type="dxa"/>
          </w:tcPr>
          <w:p w14:paraId="4EB9F668" w14:textId="7A655E9F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4F2EDFD4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544D9F02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433B39E9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59D3B7DC" w14:textId="11DF6BE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077D4063" w14:textId="2A41505C" w:rsidTr="00421BB6">
        <w:tc>
          <w:tcPr>
            <w:tcW w:w="504" w:type="dxa"/>
          </w:tcPr>
          <w:p w14:paraId="05244157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5AEB54E9" w14:textId="1DEBED8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Taśma miernicza stalowa 20 m</w:t>
            </w:r>
          </w:p>
        </w:tc>
        <w:tc>
          <w:tcPr>
            <w:tcW w:w="1032" w:type="dxa"/>
          </w:tcPr>
          <w:p w14:paraId="1125523A" w14:textId="7F041FF1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5FD03DE8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52E3C805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1B51A54B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26B4A04E" w14:textId="522973F0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650B996B" w14:textId="7A76A3BA" w:rsidTr="00421BB6">
        <w:tc>
          <w:tcPr>
            <w:tcW w:w="504" w:type="dxa"/>
          </w:tcPr>
          <w:p w14:paraId="22B3EDF5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6BBC832D" w14:textId="5C4A60D4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Poziomnica aluminiowa 40 cm</w:t>
            </w:r>
          </w:p>
        </w:tc>
        <w:tc>
          <w:tcPr>
            <w:tcW w:w="1032" w:type="dxa"/>
          </w:tcPr>
          <w:p w14:paraId="3A0157E0" w14:textId="2C717DA8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6094F009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4CC963EF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550A4C04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34741D24" w14:textId="263EDF53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0F359B2D" w14:textId="658ED09B" w:rsidTr="00421BB6">
        <w:tc>
          <w:tcPr>
            <w:tcW w:w="504" w:type="dxa"/>
          </w:tcPr>
          <w:p w14:paraId="517CD001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3C44850A" w14:textId="18EE6B4D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Poziomica aluminiowa 200 cm </w:t>
            </w:r>
          </w:p>
        </w:tc>
        <w:tc>
          <w:tcPr>
            <w:tcW w:w="1032" w:type="dxa"/>
          </w:tcPr>
          <w:p w14:paraId="2BB09FD5" w14:textId="0D973793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31F087FF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739DFE67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03B125BB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32E5C50B" w14:textId="07131FA1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57A49A37" w14:textId="33C4FEB4" w:rsidTr="00421BB6">
        <w:tc>
          <w:tcPr>
            <w:tcW w:w="504" w:type="dxa"/>
          </w:tcPr>
          <w:p w14:paraId="5C01D138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4CC43765" w14:textId="7D3BCAA1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Nóż z łamanym ostrzem </w:t>
            </w:r>
          </w:p>
        </w:tc>
        <w:tc>
          <w:tcPr>
            <w:tcW w:w="1032" w:type="dxa"/>
          </w:tcPr>
          <w:p w14:paraId="1E8E06AB" w14:textId="79D98695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49A293F4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7D12DC91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4B4C6C45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276C12B6" w14:textId="3E0119ED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1AC34FF0" w14:textId="7816A95B" w:rsidTr="00421BB6">
        <w:tc>
          <w:tcPr>
            <w:tcW w:w="504" w:type="dxa"/>
          </w:tcPr>
          <w:p w14:paraId="6D42F21C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3C4F0898" w14:textId="290D0B53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Wyciskacz do tub</w:t>
            </w:r>
          </w:p>
        </w:tc>
        <w:tc>
          <w:tcPr>
            <w:tcW w:w="1032" w:type="dxa"/>
          </w:tcPr>
          <w:p w14:paraId="3F0982C4" w14:textId="7478391B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6AEA60FB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3C977DD6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004B2B0C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186BEEB7" w14:textId="4DE25E5E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53E4C372" w14:textId="7FB19042" w:rsidTr="00421BB6">
        <w:tc>
          <w:tcPr>
            <w:tcW w:w="504" w:type="dxa"/>
          </w:tcPr>
          <w:p w14:paraId="5648F8FC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4884AF77" w14:textId="4333A55D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Klucz dynamometryczny 3/8"</w:t>
            </w:r>
          </w:p>
        </w:tc>
        <w:tc>
          <w:tcPr>
            <w:tcW w:w="1032" w:type="dxa"/>
          </w:tcPr>
          <w:p w14:paraId="254C52DB" w14:textId="2F5BB1A2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7C13613D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0E865E85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6411D4CB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59F83381" w14:textId="5EBF183D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69E15814" w14:textId="21DCBBB3" w:rsidTr="00421BB6">
        <w:tc>
          <w:tcPr>
            <w:tcW w:w="504" w:type="dxa"/>
          </w:tcPr>
          <w:p w14:paraId="425F7876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639D2BCB" w14:textId="6BBA6D50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Sprzęt do prac pod napięciem (PNN)</w:t>
            </w:r>
          </w:p>
        </w:tc>
        <w:tc>
          <w:tcPr>
            <w:tcW w:w="1032" w:type="dxa"/>
          </w:tcPr>
          <w:p w14:paraId="1FA5FE4A" w14:textId="6A00919E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 xml:space="preserve">15 </w:t>
            </w:r>
            <w:proofErr w:type="spellStart"/>
            <w:r w:rsidRPr="00421BB6">
              <w:rPr>
                <w:rFonts w:cstheme="minorHAnsi"/>
              </w:rPr>
              <w:t>kpl</w:t>
            </w:r>
            <w:proofErr w:type="spellEnd"/>
            <w:r w:rsidRPr="00421BB6">
              <w:rPr>
                <w:rFonts w:cstheme="minorHAnsi"/>
              </w:rPr>
              <w:t>.</w:t>
            </w:r>
          </w:p>
        </w:tc>
        <w:tc>
          <w:tcPr>
            <w:tcW w:w="2228" w:type="dxa"/>
          </w:tcPr>
          <w:p w14:paraId="3E1913CE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6319A525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524E5B1B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2C1981B8" w14:textId="1B1D68E8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  <w:tr w:rsidR="00421BB6" w:rsidRPr="00421BB6" w14:paraId="02284AA0" w14:textId="69923274" w:rsidTr="00421BB6">
        <w:tc>
          <w:tcPr>
            <w:tcW w:w="504" w:type="dxa"/>
          </w:tcPr>
          <w:p w14:paraId="40A7A9AC" w14:textId="77777777" w:rsidR="00421BB6" w:rsidRPr="00421BB6" w:rsidRDefault="00421BB6" w:rsidP="00421B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2" w:type="dxa"/>
          </w:tcPr>
          <w:p w14:paraId="7B2514FB" w14:textId="1B75C90D" w:rsidR="00421BB6" w:rsidRPr="00421BB6" w:rsidRDefault="00421BB6" w:rsidP="009805D6">
            <w:pPr>
              <w:rPr>
                <w:rFonts w:cstheme="minorHAnsi"/>
              </w:rPr>
            </w:pPr>
            <w:r w:rsidRPr="00421BB6">
              <w:rPr>
                <w:rFonts w:cstheme="minorHAnsi"/>
              </w:rPr>
              <w:t xml:space="preserve">Walizka / skrzynia transportowa </w:t>
            </w:r>
          </w:p>
        </w:tc>
        <w:tc>
          <w:tcPr>
            <w:tcW w:w="1032" w:type="dxa"/>
          </w:tcPr>
          <w:p w14:paraId="58A2D7CB" w14:textId="3AEBF6EA" w:rsidR="00421BB6" w:rsidRPr="00421BB6" w:rsidRDefault="00421BB6" w:rsidP="009805D6">
            <w:pPr>
              <w:jc w:val="center"/>
              <w:rPr>
                <w:rFonts w:cstheme="minorHAnsi"/>
                <w:color w:val="000000" w:themeColor="text1"/>
              </w:rPr>
            </w:pPr>
            <w:r w:rsidRPr="00421BB6">
              <w:rPr>
                <w:rFonts w:cstheme="minorHAnsi"/>
              </w:rPr>
              <w:t>6 szt.</w:t>
            </w:r>
          </w:p>
        </w:tc>
        <w:tc>
          <w:tcPr>
            <w:tcW w:w="2228" w:type="dxa"/>
          </w:tcPr>
          <w:p w14:paraId="7A3D7543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22C88879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5079D049" w14:textId="77777777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28A67857" w14:textId="2309F7F2" w:rsidR="00421BB6" w:rsidRPr="00421BB6" w:rsidRDefault="00421BB6" w:rsidP="009805D6">
            <w:pPr>
              <w:rPr>
                <w:rFonts w:cstheme="minorHAnsi"/>
                <w:color w:val="000000" w:themeColor="text1"/>
              </w:rPr>
            </w:pPr>
          </w:p>
        </w:tc>
      </w:tr>
    </w:tbl>
    <w:p w14:paraId="16878F58" w14:textId="426BF2D7" w:rsidR="004C3DA1" w:rsidRPr="009805D6" w:rsidRDefault="004C3DA1" w:rsidP="000E56D5">
      <w:pPr>
        <w:spacing w:before="240" w:after="240" w:line="240" w:lineRule="auto"/>
        <w:ind w:left="142"/>
        <w:rPr>
          <w:rFonts w:eastAsia="Times New Roman" w:cstheme="minorHAnsi"/>
          <w:b/>
          <w:bCs/>
          <w:kern w:val="0"/>
          <w:sz w:val="26"/>
          <w:szCs w:val="26"/>
          <w:u w:val="single"/>
          <w:lang w:eastAsia="pl-PL"/>
          <w14:ligatures w14:val="none"/>
        </w:rPr>
      </w:pPr>
      <w:bookmarkStart w:id="0" w:name="_Hlk186985387"/>
      <w:r w:rsidRPr="009805D6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lastRenderedPageBreak/>
        <w:t>C</w:t>
      </w:r>
      <w:r w:rsidR="00421BB6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>ZĘŚĆ II</w:t>
      </w:r>
      <w:r w:rsidRPr="009805D6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 xml:space="preserve"> –</w:t>
      </w:r>
      <w:r w:rsidR="004D7066" w:rsidRPr="009805D6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 xml:space="preserve"> </w:t>
      </w:r>
      <w:r w:rsidR="009805D6" w:rsidRPr="009805D6">
        <w:rPr>
          <w:rFonts w:eastAsia="Times New Roman" w:cstheme="minorHAnsi"/>
          <w:b/>
          <w:bCs/>
          <w:color w:val="000000" w:themeColor="text1"/>
          <w:kern w:val="0"/>
          <w:sz w:val="26"/>
          <w:szCs w:val="26"/>
          <w:u w:val="single"/>
          <w:lang w:eastAsia="pl-PL"/>
          <w14:ligatures w14:val="none"/>
        </w:rPr>
        <w:t>Sprzęt diagnostyczno-pomiarowy dla instalacji elektrycznych i PV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03"/>
        <w:gridCol w:w="3603"/>
        <w:gridCol w:w="1140"/>
        <w:gridCol w:w="2120"/>
        <w:gridCol w:w="2552"/>
        <w:gridCol w:w="2126"/>
        <w:gridCol w:w="2126"/>
      </w:tblGrid>
      <w:tr w:rsidR="00421BB6" w:rsidRPr="000E56D5" w14:paraId="1246E153" w14:textId="22E6AA15" w:rsidTr="00421BB6">
        <w:tc>
          <w:tcPr>
            <w:tcW w:w="503" w:type="dxa"/>
            <w:vAlign w:val="center"/>
          </w:tcPr>
          <w:p w14:paraId="1C7644BF" w14:textId="05C50F43" w:rsidR="00421BB6" w:rsidRPr="000E56D5" w:rsidRDefault="00421BB6" w:rsidP="00421BB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421BB6">
              <w:rPr>
                <w:rFonts w:cstheme="minorHAnsi"/>
                <w:b/>
                <w:bCs/>
                <w:color w:val="000000" w:themeColor="text1"/>
              </w:rPr>
              <w:t>Lp.</w:t>
            </w:r>
          </w:p>
        </w:tc>
        <w:tc>
          <w:tcPr>
            <w:tcW w:w="3603" w:type="dxa"/>
            <w:vAlign w:val="center"/>
          </w:tcPr>
          <w:p w14:paraId="00381E9E" w14:textId="0859A751" w:rsidR="00421BB6" w:rsidRPr="000E56D5" w:rsidRDefault="00421BB6" w:rsidP="00421BB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421BB6">
              <w:rPr>
                <w:rFonts w:eastAsia="Lucida Sans Unicode" w:cstheme="minorHAnsi"/>
                <w:b/>
                <w:color w:val="000000"/>
              </w:rPr>
              <w:t xml:space="preserve">Przedmiot zamówienia </w:t>
            </w:r>
          </w:p>
        </w:tc>
        <w:tc>
          <w:tcPr>
            <w:tcW w:w="1140" w:type="dxa"/>
            <w:vAlign w:val="center"/>
          </w:tcPr>
          <w:p w14:paraId="03FB54F7" w14:textId="796C1AD0" w:rsidR="00421BB6" w:rsidRPr="000E56D5" w:rsidRDefault="00421BB6" w:rsidP="00421BB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421BB6">
              <w:rPr>
                <w:rFonts w:eastAsia="Lucida Sans Unicode" w:cstheme="minorHAnsi"/>
                <w:b/>
                <w:color w:val="000000"/>
              </w:rPr>
              <w:t>Liczba jednostek</w:t>
            </w:r>
          </w:p>
        </w:tc>
        <w:tc>
          <w:tcPr>
            <w:tcW w:w="2120" w:type="dxa"/>
            <w:vAlign w:val="center"/>
          </w:tcPr>
          <w:p w14:paraId="5BF738BC" w14:textId="128AC6E3" w:rsidR="00421BB6" w:rsidRPr="000E56D5" w:rsidRDefault="00421BB6" w:rsidP="00421BB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421BB6">
              <w:rPr>
                <w:rFonts w:eastAsia="Lucida Sans Unicode" w:cstheme="minorHAnsi"/>
                <w:b/>
                <w:color w:val="000000"/>
              </w:rPr>
              <w:t>Producent</w:t>
            </w:r>
          </w:p>
        </w:tc>
        <w:tc>
          <w:tcPr>
            <w:tcW w:w="2552" w:type="dxa"/>
            <w:vAlign w:val="center"/>
          </w:tcPr>
          <w:p w14:paraId="36486491" w14:textId="26F5860B" w:rsidR="00421BB6" w:rsidRPr="000E56D5" w:rsidRDefault="00421BB6" w:rsidP="00421BB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421BB6">
              <w:rPr>
                <w:rFonts w:eastAsia="Lucida Sans Unicode" w:cstheme="minorHAnsi"/>
                <w:b/>
                <w:color w:val="000000"/>
              </w:rPr>
              <w:t>Nazwa/model/typ/</w:t>
            </w:r>
            <w:r w:rsidRPr="00421BB6">
              <w:rPr>
                <w:rFonts w:eastAsia="Lucida Sans Unicode" w:cstheme="minorHAnsi"/>
                <w:b/>
                <w:color w:val="000000"/>
              </w:rPr>
              <w:br/>
              <w:t>symbol</w:t>
            </w:r>
          </w:p>
        </w:tc>
        <w:tc>
          <w:tcPr>
            <w:tcW w:w="2126" w:type="dxa"/>
            <w:vAlign w:val="center"/>
          </w:tcPr>
          <w:p w14:paraId="7D17A3D2" w14:textId="34242718" w:rsidR="00421BB6" w:rsidRPr="000E56D5" w:rsidRDefault="00421BB6" w:rsidP="00421BB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421BB6">
              <w:rPr>
                <w:rFonts w:eastAsia="Lucida Sans Unicode" w:cstheme="minorHAnsi"/>
                <w:b/>
                <w:color w:val="000000"/>
              </w:rPr>
              <w:t xml:space="preserve">Cena jednostkowa pozycji brutto </w:t>
            </w:r>
            <w:r w:rsidRPr="00421BB6">
              <w:rPr>
                <w:rFonts w:eastAsia="Lucida Sans Unicode" w:cstheme="minorHAnsi"/>
                <w:b/>
                <w:color w:val="000000"/>
              </w:rPr>
              <w:br/>
              <w:t>w złotych (z VAT)</w:t>
            </w:r>
          </w:p>
        </w:tc>
        <w:tc>
          <w:tcPr>
            <w:tcW w:w="2126" w:type="dxa"/>
            <w:vAlign w:val="center"/>
          </w:tcPr>
          <w:p w14:paraId="06179C9B" w14:textId="69FC880D" w:rsidR="00421BB6" w:rsidRPr="000E56D5" w:rsidRDefault="00421BB6" w:rsidP="00421BB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421BB6">
              <w:rPr>
                <w:rFonts w:eastAsia="Lucida Sans Unicode" w:cstheme="minorHAnsi"/>
                <w:b/>
                <w:color w:val="000000"/>
              </w:rPr>
              <w:t>Łączna wartość brutto całej pozycji</w:t>
            </w:r>
            <w:r w:rsidRPr="00421BB6">
              <w:rPr>
                <w:rFonts w:eastAsia="Lucida Sans Unicode" w:cstheme="minorHAnsi"/>
                <w:b/>
                <w:color w:val="000000"/>
              </w:rPr>
              <w:br/>
              <w:t>w złotych</w:t>
            </w:r>
          </w:p>
        </w:tc>
      </w:tr>
      <w:tr w:rsidR="00FD6260" w:rsidRPr="000E56D5" w14:paraId="6676EE4E" w14:textId="52DFA9E5" w:rsidTr="00421BB6">
        <w:tc>
          <w:tcPr>
            <w:tcW w:w="503" w:type="dxa"/>
          </w:tcPr>
          <w:p w14:paraId="443EEE0A" w14:textId="77777777" w:rsidR="00FD6260" w:rsidRPr="000E56D5" w:rsidRDefault="00FD6260" w:rsidP="00FD626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</w:tcPr>
          <w:p w14:paraId="3D3EDB03" w14:textId="60ED0FC1" w:rsidR="00FD6260" w:rsidRPr="00FD6260" w:rsidRDefault="00FD6260" w:rsidP="00FD6260">
            <w:pPr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 xml:space="preserve">Miernik cęgowy </w:t>
            </w:r>
          </w:p>
        </w:tc>
        <w:tc>
          <w:tcPr>
            <w:tcW w:w="1140" w:type="dxa"/>
          </w:tcPr>
          <w:p w14:paraId="2F64D2B7" w14:textId="7DE94220" w:rsidR="00FD6260" w:rsidRPr="00FD6260" w:rsidRDefault="00FD6260" w:rsidP="00FD6260">
            <w:pPr>
              <w:jc w:val="center"/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>4 szt.</w:t>
            </w:r>
          </w:p>
        </w:tc>
        <w:tc>
          <w:tcPr>
            <w:tcW w:w="2120" w:type="dxa"/>
          </w:tcPr>
          <w:p w14:paraId="49F47B0A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43211031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5DFA0F8E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698589E2" w14:textId="0EF4BCC2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</w:tr>
      <w:tr w:rsidR="00FD6260" w:rsidRPr="000E56D5" w14:paraId="4FA48381" w14:textId="43079F2F" w:rsidTr="00421BB6">
        <w:tc>
          <w:tcPr>
            <w:tcW w:w="503" w:type="dxa"/>
          </w:tcPr>
          <w:p w14:paraId="7BA1239D" w14:textId="77777777" w:rsidR="00FD6260" w:rsidRPr="000E56D5" w:rsidRDefault="00FD6260" w:rsidP="00FD626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</w:tcPr>
          <w:p w14:paraId="6FE032D9" w14:textId="641199D2" w:rsidR="00FD6260" w:rsidRPr="00FD6260" w:rsidRDefault="00FD6260" w:rsidP="00FD6260">
            <w:pPr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>Miernik parametrów instalacji elektrycznych i fotowoltaicznych</w:t>
            </w:r>
          </w:p>
        </w:tc>
        <w:tc>
          <w:tcPr>
            <w:tcW w:w="1140" w:type="dxa"/>
          </w:tcPr>
          <w:p w14:paraId="070B8F91" w14:textId="47A7516F" w:rsidR="00FD6260" w:rsidRPr="00FD6260" w:rsidRDefault="00FD6260" w:rsidP="00FD6260">
            <w:pPr>
              <w:jc w:val="center"/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>3 szt.</w:t>
            </w:r>
          </w:p>
        </w:tc>
        <w:tc>
          <w:tcPr>
            <w:tcW w:w="2120" w:type="dxa"/>
          </w:tcPr>
          <w:p w14:paraId="618F7455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576EC5BB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1EAC8CF4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1672A020" w14:textId="5D339373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</w:tr>
      <w:tr w:rsidR="00FD6260" w:rsidRPr="000E56D5" w14:paraId="11374C4B" w14:textId="46759B21" w:rsidTr="00421BB6">
        <w:tc>
          <w:tcPr>
            <w:tcW w:w="503" w:type="dxa"/>
          </w:tcPr>
          <w:p w14:paraId="7555CD44" w14:textId="77777777" w:rsidR="00FD6260" w:rsidRPr="000E56D5" w:rsidRDefault="00FD6260" w:rsidP="00FD626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</w:tcPr>
          <w:p w14:paraId="77B0AEFF" w14:textId="0BB35513" w:rsidR="00FD6260" w:rsidRPr="00FD6260" w:rsidRDefault="00FD6260" w:rsidP="00FD6260">
            <w:pPr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>Tester przewodów sieciowych tzw. skrętek</w:t>
            </w:r>
          </w:p>
        </w:tc>
        <w:tc>
          <w:tcPr>
            <w:tcW w:w="1140" w:type="dxa"/>
          </w:tcPr>
          <w:p w14:paraId="5036723C" w14:textId="3E76FB27" w:rsidR="00FD6260" w:rsidRPr="00FD6260" w:rsidRDefault="00FD6260" w:rsidP="00FD6260">
            <w:pPr>
              <w:jc w:val="center"/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>3 szt.</w:t>
            </w:r>
          </w:p>
        </w:tc>
        <w:tc>
          <w:tcPr>
            <w:tcW w:w="2120" w:type="dxa"/>
          </w:tcPr>
          <w:p w14:paraId="53C93C8A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6A2464AE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3B1B3718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28CD20F9" w14:textId="5CA82EE0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</w:tr>
      <w:tr w:rsidR="00FD6260" w:rsidRPr="000E56D5" w14:paraId="04FF698F" w14:textId="6076BE15" w:rsidTr="00421BB6">
        <w:tc>
          <w:tcPr>
            <w:tcW w:w="503" w:type="dxa"/>
          </w:tcPr>
          <w:p w14:paraId="11768E00" w14:textId="77777777" w:rsidR="00FD6260" w:rsidRPr="000E56D5" w:rsidRDefault="00FD6260" w:rsidP="00FD626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</w:tcPr>
          <w:p w14:paraId="0C3244AF" w14:textId="5F095AE1" w:rsidR="00FD6260" w:rsidRPr="00FD6260" w:rsidRDefault="00FD6260" w:rsidP="00FD6260">
            <w:pPr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>Kamera termowizyjna do kontroli instalacji AC / DC</w:t>
            </w:r>
          </w:p>
        </w:tc>
        <w:tc>
          <w:tcPr>
            <w:tcW w:w="1140" w:type="dxa"/>
          </w:tcPr>
          <w:p w14:paraId="7F81A744" w14:textId="13993132" w:rsidR="00FD6260" w:rsidRPr="00FD6260" w:rsidRDefault="00FD6260" w:rsidP="00FD6260">
            <w:pPr>
              <w:jc w:val="center"/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>3 szt.</w:t>
            </w:r>
          </w:p>
        </w:tc>
        <w:tc>
          <w:tcPr>
            <w:tcW w:w="2120" w:type="dxa"/>
          </w:tcPr>
          <w:p w14:paraId="2BFAD6A9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5109EE15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69010421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46670C5C" w14:textId="1E1D66E4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</w:tr>
      <w:tr w:rsidR="00FD6260" w:rsidRPr="000E56D5" w14:paraId="6DABA867" w14:textId="7A52125D" w:rsidTr="00421BB6">
        <w:tc>
          <w:tcPr>
            <w:tcW w:w="503" w:type="dxa"/>
          </w:tcPr>
          <w:p w14:paraId="558142D4" w14:textId="77777777" w:rsidR="00FD6260" w:rsidRPr="000E56D5" w:rsidRDefault="00FD6260" w:rsidP="00FD626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</w:tcPr>
          <w:p w14:paraId="5AED9B7A" w14:textId="7C8067E2" w:rsidR="00FD6260" w:rsidRPr="00FD6260" w:rsidRDefault="00FD6260" w:rsidP="00FD6260">
            <w:pPr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>Drukarka oznaczników do opisywania instalacji</w:t>
            </w:r>
          </w:p>
        </w:tc>
        <w:tc>
          <w:tcPr>
            <w:tcW w:w="1140" w:type="dxa"/>
          </w:tcPr>
          <w:p w14:paraId="687276B4" w14:textId="570E7A26" w:rsidR="00FD6260" w:rsidRPr="00FD6260" w:rsidRDefault="00FD6260" w:rsidP="00FD6260">
            <w:pPr>
              <w:jc w:val="center"/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>6 szt.</w:t>
            </w:r>
          </w:p>
        </w:tc>
        <w:tc>
          <w:tcPr>
            <w:tcW w:w="2120" w:type="dxa"/>
          </w:tcPr>
          <w:p w14:paraId="0A40BA00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702C46F9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45AD3559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39977E09" w14:textId="670854E1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</w:tr>
      <w:tr w:rsidR="00FD6260" w:rsidRPr="000E56D5" w14:paraId="75F5B642" w14:textId="03CAE9AD" w:rsidTr="00421BB6">
        <w:tc>
          <w:tcPr>
            <w:tcW w:w="503" w:type="dxa"/>
          </w:tcPr>
          <w:p w14:paraId="6D6871A0" w14:textId="77777777" w:rsidR="00FD6260" w:rsidRPr="000E56D5" w:rsidRDefault="00FD6260" w:rsidP="00FD626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</w:tcPr>
          <w:p w14:paraId="5ADBEADA" w14:textId="4469584A" w:rsidR="00FD6260" w:rsidRPr="00FD6260" w:rsidRDefault="00FD6260" w:rsidP="00FD6260">
            <w:pPr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>Traser krzywej I–V do instalacji PV</w:t>
            </w:r>
          </w:p>
        </w:tc>
        <w:tc>
          <w:tcPr>
            <w:tcW w:w="1140" w:type="dxa"/>
          </w:tcPr>
          <w:p w14:paraId="41CDA468" w14:textId="27D2143B" w:rsidR="00FD6260" w:rsidRPr="00FD6260" w:rsidRDefault="00FD6260" w:rsidP="00FD6260">
            <w:pPr>
              <w:jc w:val="center"/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>3 szt.</w:t>
            </w:r>
          </w:p>
        </w:tc>
        <w:tc>
          <w:tcPr>
            <w:tcW w:w="2120" w:type="dxa"/>
          </w:tcPr>
          <w:p w14:paraId="09290340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056E5D16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75B423B7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1A73537D" w14:textId="20E4699B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</w:tr>
      <w:tr w:rsidR="00FD6260" w:rsidRPr="000E56D5" w14:paraId="5F47DE01" w14:textId="55569A61" w:rsidTr="00421BB6">
        <w:tc>
          <w:tcPr>
            <w:tcW w:w="503" w:type="dxa"/>
          </w:tcPr>
          <w:p w14:paraId="6E5DF4B0" w14:textId="77777777" w:rsidR="00FD6260" w:rsidRPr="000E56D5" w:rsidRDefault="00FD6260" w:rsidP="00FD626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</w:tcPr>
          <w:p w14:paraId="258107BD" w14:textId="23D904BD" w:rsidR="00FD6260" w:rsidRPr="00FD6260" w:rsidRDefault="00FD6260" w:rsidP="00FD6260">
            <w:pPr>
              <w:rPr>
                <w:rFonts w:cstheme="minorHAnsi"/>
              </w:rPr>
            </w:pPr>
            <w:r w:rsidRPr="00FD6260">
              <w:rPr>
                <w:rFonts w:cstheme="minorHAnsi"/>
              </w:rPr>
              <w:t>Programowalny odbiornik energii (obciążenie AC)</w:t>
            </w:r>
          </w:p>
        </w:tc>
        <w:tc>
          <w:tcPr>
            <w:tcW w:w="1140" w:type="dxa"/>
          </w:tcPr>
          <w:p w14:paraId="6212A49E" w14:textId="2281351A" w:rsidR="00FD6260" w:rsidRPr="00FD6260" w:rsidRDefault="00FD6260" w:rsidP="00FD6260">
            <w:pPr>
              <w:jc w:val="center"/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>3 szt.</w:t>
            </w:r>
          </w:p>
        </w:tc>
        <w:tc>
          <w:tcPr>
            <w:tcW w:w="2120" w:type="dxa"/>
          </w:tcPr>
          <w:p w14:paraId="00421BC4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032FE3EE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7D362CFA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766D6F60" w14:textId="1ACB1D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</w:tr>
      <w:tr w:rsidR="00FD6260" w:rsidRPr="000E56D5" w14:paraId="729F74FF" w14:textId="5F56A48B" w:rsidTr="00421BB6">
        <w:tc>
          <w:tcPr>
            <w:tcW w:w="503" w:type="dxa"/>
          </w:tcPr>
          <w:p w14:paraId="631CAB95" w14:textId="77777777" w:rsidR="00FD6260" w:rsidRPr="000E56D5" w:rsidRDefault="00FD6260" w:rsidP="00FD626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</w:tcPr>
          <w:p w14:paraId="5DEF6E3C" w14:textId="57978F44" w:rsidR="00FD6260" w:rsidRPr="00FD6260" w:rsidRDefault="00FD6260" w:rsidP="00FD6260">
            <w:pPr>
              <w:rPr>
                <w:rFonts w:cstheme="minorHAnsi"/>
              </w:rPr>
            </w:pPr>
            <w:r w:rsidRPr="00FD6260">
              <w:rPr>
                <w:rFonts w:cstheme="minorHAnsi"/>
              </w:rPr>
              <w:t>Miernik rezystancji izolacji</w:t>
            </w:r>
          </w:p>
        </w:tc>
        <w:tc>
          <w:tcPr>
            <w:tcW w:w="1140" w:type="dxa"/>
          </w:tcPr>
          <w:p w14:paraId="4564DE58" w14:textId="33A91BAE" w:rsidR="00FD6260" w:rsidRPr="00FD6260" w:rsidRDefault="00FD6260" w:rsidP="00FD6260">
            <w:pPr>
              <w:jc w:val="center"/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>3 szt.</w:t>
            </w:r>
          </w:p>
        </w:tc>
        <w:tc>
          <w:tcPr>
            <w:tcW w:w="2120" w:type="dxa"/>
          </w:tcPr>
          <w:p w14:paraId="49B2BB0C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68BE9678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1B84A557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19F34D47" w14:textId="22686F5A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</w:tr>
      <w:tr w:rsidR="00FD6260" w:rsidRPr="000E56D5" w14:paraId="0F695206" w14:textId="25E85C09" w:rsidTr="00421BB6">
        <w:tc>
          <w:tcPr>
            <w:tcW w:w="503" w:type="dxa"/>
          </w:tcPr>
          <w:p w14:paraId="6A58610E" w14:textId="77777777" w:rsidR="00FD6260" w:rsidRPr="000E56D5" w:rsidRDefault="00FD6260" w:rsidP="00FD626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</w:tcPr>
          <w:p w14:paraId="5B905131" w14:textId="4DB42948" w:rsidR="00FD6260" w:rsidRPr="00FD6260" w:rsidRDefault="00FD6260" w:rsidP="00FD6260">
            <w:pPr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>Tester kolejności faz / obecności napięcia</w:t>
            </w:r>
          </w:p>
        </w:tc>
        <w:tc>
          <w:tcPr>
            <w:tcW w:w="1140" w:type="dxa"/>
          </w:tcPr>
          <w:p w14:paraId="4A87AF59" w14:textId="112D2AE1" w:rsidR="00FD6260" w:rsidRPr="00FD6260" w:rsidRDefault="00FD6260" w:rsidP="00FD6260">
            <w:pPr>
              <w:jc w:val="center"/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>3 szt.</w:t>
            </w:r>
          </w:p>
        </w:tc>
        <w:tc>
          <w:tcPr>
            <w:tcW w:w="2120" w:type="dxa"/>
          </w:tcPr>
          <w:p w14:paraId="525ECE69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1A216D43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6CF7A490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5E1F846F" w14:textId="4AC7C5AF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</w:tr>
      <w:tr w:rsidR="00FD6260" w:rsidRPr="000E56D5" w14:paraId="250E28A5" w14:textId="7A2874E1" w:rsidTr="00421BB6">
        <w:tc>
          <w:tcPr>
            <w:tcW w:w="503" w:type="dxa"/>
          </w:tcPr>
          <w:p w14:paraId="567C69E0" w14:textId="77777777" w:rsidR="00FD6260" w:rsidRPr="000E56D5" w:rsidRDefault="00FD6260" w:rsidP="00FD626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</w:tcPr>
          <w:p w14:paraId="7DF68AF7" w14:textId="0C09491A" w:rsidR="00FD6260" w:rsidRPr="00FD6260" w:rsidRDefault="00FD6260" w:rsidP="00FD6260">
            <w:pPr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>Bezdotykowy detektor napięcia</w:t>
            </w:r>
          </w:p>
        </w:tc>
        <w:tc>
          <w:tcPr>
            <w:tcW w:w="1140" w:type="dxa"/>
          </w:tcPr>
          <w:p w14:paraId="763E28B4" w14:textId="2AAF0727" w:rsidR="00FD6260" w:rsidRPr="00FD6260" w:rsidRDefault="00FD6260" w:rsidP="00FD6260">
            <w:pPr>
              <w:jc w:val="center"/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>3 szt.</w:t>
            </w:r>
          </w:p>
        </w:tc>
        <w:tc>
          <w:tcPr>
            <w:tcW w:w="2120" w:type="dxa"/>
          </w:tcPr>
          <w:p w14:paraId="49AC6EB6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7720168D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5249B9E2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7D18E4C7" w14:textId="737107EB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</w:tr>
      <w:tr w:rsidR="00FD6260" w:rsidRPr="000E56D5" w14:paraId="272282B4" w14:textId="3F0DAF0A" w:rsidTr="00421BB6">
        <w:tc>
          <w:tcPr>
            <w:tcW w:w="503" w:type="dxa"/>
          </w:tcPr>
          <w:p w14:paraId="2B39FA84" w14:textId="77777777" w:rsidR="00FD6260" w:rsidRPr="000E56D5" w:rsidRDefault="00FD6260" w:rsidP="00FD626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</w:tcPr>
          <w:p w14:paraId="6A4C52BF" w14:textId="6C5FFDEA" w:rsidR="00FD6260" w:rsidRPr="00FD6260" w:rsidRDefault="00FD6260" w:rsidP="00FD6260">
            <w:pPr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FD6260">
              <w:rPr>
                <w:rFonts w:eastAsia="Times New Roman" w:cstheme="minorHAnsi"/>
                <w:kern w:val="0"/>
                <w:lang w:eastAsia="pl-PL"/>
                <w14:ligatures w14:val="none"/>
              </w:rPr>
              <w:t>Analizator parametrów sieci</w:t>
            </w:r>
          </w:p>
        </w:tc>
        <w:tc>
          <w:tcPr>
            <w:tcW w:w="1140" w:type="dxa"/>
          </w:tcPr>
          <w:p w14:paraId="0D0F5D74" w14:textId="601D2D27" w:rsidR="00FD6260" w:rsidRPr="00FD6260" w:rsidRDefault="00FD6260" w:rsidP="00FD6260">
            <w:pPr>
              <w:jc w:val="center"/>
              <w:rPr>
                <w:rFonts w:cstheme="minorHAnsi"/>
                <w:color w:val="000000" w:themeColor="text1"/>
              </w:rPr>
            </w:pPr>
            <w:r w:rsidRPr="00FD6260">
              <w:rPr>
                <w:rFonts w:eastAsia="Times New Roman" w:cstheme="minorHAnsi"/>
                <w:kern w:val="0"/>
                <w:lang w:eastAsia="pl-PL"/>
                <w14:ligatures w14:val="none"/>
              </w:rPr>
              <w:t>3 szt.</w:t>
            </w:r>
          </w:p>
        </w:tc>
        <w:tc>
          <w:tcPr>
            <w:tcW w:w="2120" w:type="dxa"/>
          </w:tcPr>
          <w:p w14:paraId="2180EC7B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69FCED25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792CBDD8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0B00D925" w14:textId="716CE226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</w:tr>
      <w:tr w:rsidR="00FD6260" w:rsidRPr="000E56D5" w14:paraId="5DFC2663" w14:textId="3A9710FF" w:rsidTr="00421BB6">
        <w:tc>
          <w:tcPr>
            <w:tcW w:w="503" w:type="dxa"/>
          </w:tcPr>
          <w:p w14:paraId="71FCFA32" w14:textId="77777777" w:rsidR="00FD6260" w:rsidRPr="000E56D5" w:rsidRDefault="00FD6260" w:rsidP="00FD626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</w:tcPr>
          <w:p w14:paraId="111742F5" w14:textId="399CEE86" w:rsidR="00FD6260" w:rsidRPr="00FD6260" w:rsidRDefault="00FD6260" w:rsidP="00FD6260">
            <w:pPr>
              <w:rPr>
                <w:rFonts w:cstheme="minorHAnsi"/>
              </w:rPr>
            </w:pPr>
            <w:r w:rsidRPr="00FD6260">
              <w:rPr>
                <w:rFonts w:cstheme="minorHAnsi"/>
              </w:rPr>
              <w:t xml:space="preserve">Zestaw do analizy środowiskowej </w:t>
            </w:r>
          </w:p>
        </w:tc>
        <w:tc>
          <w:tcPr>
            <w:tcW w:w="1140" w:type="dxa"/>
          </w:tcPr>
          <w:p w14:paraId="44706EF8" w14:textId="2F6202B7" w:rsidR="00FD6260" w:rsidRPr="00FD6260" w:rsidRDefault="00FD6260" w:rsidP="00FD6260">
            <w:pPr>
              <w:jc w:val="center"/>
              <w:rPr>
                <w:rFonts w:cstheme="minorHAnsi"/>
                <w:color w:val="000000" w:themeColor="text1"/>
              </w:rPr>
            </w:pPr>
            <w:r w:rsidRPr="00FD6260">
              <w:rPr>
                <w:rFonts w:cstheme="minorHAnsi"/>
              </w:rPr>
              <w:t xml:space="preserve">3 kpl. </w:t>
            </w:r>
          </w:p>
        </w:tc>
        <w:tc>
          <w:tcPr>
            <w:tcW w:w="2120" w:type="dxa"/>
          </w:tcPr>
          <w:p w14:paraId="285E0240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39892924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6225C6EC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5073D516" w14:textId="447BF2FE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</w:tr>
      <w:tr w:rsidR="00FD6260" w:rsidRPr="000E56D5" w14:paraId="01653F4C" w14:textId="06C28DA7" w:rsidTr="00421BB6">
        <w:tc>
          <w:tcPr>
            <w:tcW w:w="503" w:type="dxa"/>
          </w:tcPr>
          <w:p w14:paraId="2D599BC7" w14:textId="77777777" w:rsidR="00FD6260" w:rsidRPr="000E56D5" w:rsidRDefault="00FD6260" w:rsidP="00FD6260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</w:rPr>
            </w:pPr>
          </w:p>
        </w:tc>
        <w:tc>
          <w:tcPr>
            <w:tcW w:w="3603" w:type="dxa"/>
          </w:tcPr>
          <w:p w14:paraId="61B9E5C7" w14:textId="6E1EC165" w:rsidR="00FD6260" w:rsidRPr="00FD6260" w:rsidRDefault="00FD6260" w:rsidP="00FD6260">
            <w:pPr>
              <w:rPr>
                <w:rFonts w:cstheme="minorHAnsi"/>
              </w:rPr>
            </w:pPr>
            <w:r w:rsidRPr="00FD6260">
              <w:rPr>
                <w:rFonts w:cstheme="minorHAnsi"/>
              </w:rPr>
              <w:t>Przewody pomiarowe silikonowe</w:t>
            </w:r>
            <w:r>
              <w:rPr>
                <w:rFonts w:cstheme="minorHAnsi"/>
              </w:rPr>
              <w:t xml:space="preserve"> </w:t>
            </w:r>
            <w:r w:rsidRPr="00FD6260">
              <w:rPr>
                <w:rFonts w:cstheme="minorHAnsi"/>
              </w:rPr>
              <w:t>1000 V CAT III</w:t>
            </w:r>
          </w:p>
        </w:tc>
        <w:tc>
          <w:tcPr>
            <w:tcW w:w="1140" w:type="dxa"/>
          </w:tcPr>
          <w:p w14:paraId="33B0DDE2" w14:textId="49559A1D" w:rsidR="00FD6260" w:rsidRPr="00FD6260" w:rsidRDefault="00FD6260" w:rsidP="00FD626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D6260">
              <w:rPr>
                <w:rFonts w:cstheme="minorHAnsi"/>
                <w:sz w:val="20"/>
                <w:szCs w:val="20"/>
              </w:rPr>
              <w:t>5 kpl.</w:t>
            </w:r>
          </w:p>
        </w:tc>
        <w:tc>
          <w:tcPr>
            <w:tcW w:w="2120" w:type="dxa"/>
          </w:tcPr>
          <w:p w14:paraId="233CF1BB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74126979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555BB3E3" w14:textId="77777777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70C0FF48" w14:textId="5E4D44F8" w:rsidR="00FD6260" w:rsidRPr="000E56D5" w:rsidRDefault="00FD6260" w:rsidP="00FD6260">
            <w:pPr>
              <w:rPr>
                <w:rFonts w:cstheme="minorHAnsi"/>
                <w:color w:val="000000" w:themeColor="text1"/>
              </w:rPr>
            </w:pPr>
          </w:p>
        </w:tc>
      </w:tr>
    </w:tbl>
    <w:p w14:paraId="1410A44A" w14:textId="77777777" w:rsidR="007C2B90" w:rsidRDefault="007C2B90" w:rsidP="00F943FF">
      <w:pPr>
        <w:spacing w:after="0" w:line="240" w:lineRule="auto"/>
        <w:rPr>
          <w:rFonts w:eastAsia="Times New Roman" w:cstheme="minorHAnsi"/>
          <w:b/>
          <w:bCs/>
          <w:kern w:val="0"/>
          <w:sz w:val="28"/>
          <w:szCs w:val="28"/>
          <w:u w:val="single"/>
          <w:lang w:eastAsia="pl-PL"/>
          <w14:ligatures w14:val="none"/>
        </w:rPr>
      </w:pPr>
    </w:p>
    <w:bookmarkEnd w:id="0"/>
    <w:p w14:paraId="67D0C6AE" w14:textId="77777777" w:rsidR="004D7066" w:rsidRDefault="004D7066" w:rsidP="00F943FF">
      <w:pPr>
        <w:spacing w:after="0" w:line="240" w:lineRule="auto"/>
        <w:jc w:val="both"/>
        <w:rPr>
          <w:color w:val="000000" w:themeColor="text1"/>
        </w:rPr>
      </w:pPr>
    </w:p>
    <w:p w14:paraId="389B5477" w14:textId="77777777" w:rsidR="009805D6" w:rsidRPr="00B95E8A" w:rsidRDefault="009805D6" w:rsidP="00F943FF">
      <w:pPr>
        <w:spacing w:after="0" w:line="240" w:lineRule="auto"/>
        <w:rPr>
          <w:rFonts w:eastAsia="Times New Roman" w:cstheme="minorHAnsi"/>
          <w:b/>
          <w:bCs/>
          <w:kern w:val="0"/>
          <w:sz w:val="28"/>
          <w:szCs w:val="28"/>
          <w:u w:val="single"/>
          <w:lang w:eastAsia="pl-PL"/>
          <w14:ligatures w14:val="none"/>
        </w:rPr>
      </w:pPr>
    </w:p>
    <w:p w14:paraId="5F314DC1" w14:textId="6ACC84C5" w:rsidR="00FF7E3B" w:rsidRDefault="006B0067" w:rsidP="006B0067">
      <w:pPr>
        <w:spacing w:after="0" w:line="240" w:lineRule="auto"/>
        <w:jc w:val="right"/>
        <w:rPr>
          <w:rFonts w:cstheme="minorHAnsi"/>
        </w:rPr>
      </w:pPr>
      <w:r w:rsidRPr="006B0067">
        <w:rPr>
          <w:rFonts w:cstheme="minorHAnsi"/>
        </w:rPr>
        <w:t>………………………………………………………………………</w:t>
      </w:r>
    </w:p>
    <w:p w14:paraId="20651620" w14:textId="0DFFEE15" w:rsidR="006B0067" w:rsidRPr="006B0067" w:rsidRDefault="006B0067" w:rsidP="00B65DED">
      <w:pPr>
        <w:spacing w:after="0" w:line="240" w:lineRule="auto"/>
        <w:ind w:left="10485" w:firstLine="135"/>
        <w:rPr>
          <w:rFonts w:cstheme="minorHAnsi"/>
        </w:rPr>
      </w:pPr>
      <w:r>
        <w:rPr>
          <w:rFonts w:cstheme="minorHAnsi"/>
        </w:rPr>
        <w:t>(podpis/podpisy)</w:t>
      </w:r>
    </w:p>
    <w:sectPr w:rsidR="006B0067" w:rsidRPr="006B0067" w:rsidSect="007F02C0">
      <w:headerReference w:type="default" r:id="rId8"/>
      <w:footerReference w:type="default" r:id="rId9"/>
      <w:pgSz w:w="16838" w:h="11906" w:orient="landscape"/>
      <w:pgMar w:top="1134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13A00" w14:textId="77777777" w:rsidR="008D1B85" w:rsidRDefault="008D1B85" w:rsidP="00754FD0">
      <w:pPr>
        <w:spacing w:after="0" w:line="240" w:lineRule="auto"/>
      </w:pPr>
      <w:r>
        <w:separator/>
      </w:r>
    </w:p>
  </w:endnote>
  <w:endnote w:type="continuationSeparator" w:id="0">
    <w:p w14:paraId="173E7FB6" w14:textId="77777777" w:rsidR="008D1B85" w:rsidRDefault="008D1B85" w:rsidP="00754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00E24" w14:textId="58B35584" w:rsidR="003F6806" w:rsidRPr="009805D6" w:rsidRDefault="009805D6" w:rsidP="009805D6">
    <w:pPr>
      <w:pStyle w:val="Stopka"/>
      <w:spacing w:before="120"/>
      <w:jc w:val="center"/>
    </w:pPr>
    <w:r w:rsidRPr="00DB15D2">
      <w:rPr>
        <w:sz w:val="18"/>
        <w:szCs w:val="18"/>
      </w:rPr>
      <w:t>Przedsięwzięcie nr KPO/23/2/BCU/U/0020, pt. „</w:t>
    </w:r>
    <w:bookmarkStart w:id="1" w:name="_Hlk213230328"/>
    <w:r w:rsidRPr="00DB15D2">
      <w:rPr>
        <w:sz w:val="18"/>
        <w:szCs w:val="18"/>
      </w:rPr>
      <w:t>Utworzenie Branżowego Centrum Umiejętności w dziedzinie energetyki odnawialnej (słonecznej) w Zespole Szkół Centrum Kształcenia Rolniczego im. Jadwigi Dziubińskiej w Starym Brześciu</w:t>
    </w:r>
    <w:bookmarkEnd w:id="1"/>
    <w:r w:rsidRPr="00DB15D2">
      <w:rPr>
        <w:sz w:val="18"/>
        <w:szCs w:val="18"/>
      </w:rPr>
      <w:t>” jest współfinansowany przez Unię Europejską ze środków Krajowego Planu Odbudowy i Zwiększania Odporności,  w ramach  konkursu: Utworzenie i wsparcie funkcjonowania 120 branżowych centrów umiejętności(BCU) realizujących koncepcję centrów doskonałości zawodowej (</w:t>
    </w:r>
    <w:proofErr w:type="spellStart"/>
    <w:r w:rsidRPr="00DB15D2">
      <w:rPr>
        <w:sz w:val="18"/>
        <w:szCs w:val="18"/>
      </w:rPr>
      <w:t>CoVEs</w:t>
    </w:r>
    <w:proofErr w:type="spellEnd"/>
    <w:r w:rsidRPr="00DB15D2">
      <w:rPr>
        <w:sz w:val="18"/>
        <w:szCs w:val="18"/>
      </w:rPr>
      <w:t>) z Krajowego Planu Odbudowy i Zwiększania Odporności.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F42AB" w14:textId="77777777" w:rsidR="008D1B85" w:rsidRDefault="008D1B85" w:rsidP="00754FD0">
      <w:pPr>
        <w:spacing w:after="0" w:line="240" w:lineRule="auto"/>
      </w:pPr>
      <w:r>
        <w:separator/>
      </w:r>
    </w:p>
  </w:footnote>
  <w:footnote w:type="continuationSeparator" w:id="0">
    <w:p w14:paraId="5A0530AA" w14:textId="77777777" w:rsidR="008D1B85" w:rsidRDefault="008D1B85" w:rsidP="00754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F7B66" w14:textId="51FB4ECB" w:rsidR="003F6806" w:rsidRDefault="003F6806" w:rsidP="000E56D5">
    <w:pPr>
      <w:pStyle w:val="Nagwek"/>
      <w:spacing w:after="120"/>
      <w:ind w:left="-227"/>
      <w:jc w:val="center"/>
    </w:pPr>
    <w:r>
      <w:rPr>
        <w:noProof/>
        <w:lang w:eastAsia="pl-PL"/>
      </w:rPr>
      <w:drawing>
        <wp:inline distT="0" distB="0" distL="0" distR="0" wp14:anchorId="310AB00B" wp14:editId="268A8BE0">
          <wp:extent cx="6519545" cy="704215"/>
          <wp:effectExtent l="0" t="0" r="9525" b="9525"/>
          <wp:docPr id="545784369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03566"/>
    <w:multiLevelType w:val="hybridMultilevel"/>
    <w:tmpl w:val="029A1E7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FE36C2"/>
    <w:multiLevelType w:val="hybridMultilevel"/>
    <w:tmpl w:val="029A1E70"/>
    <w:lvl w:ilvl="0" w:tplc="C30E73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1206517">
    <w:abstractNumId w:val="1"/>
  </w:num>
  <w:num w:numId="2" w16cid:durableId="128943555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5AC"/>
    <w:rsid w:val="00001A59"/>
    <w:rsid w:val="0001199D"/>
    <w:rsid w:val="00011E36"/>
    <w:rsid w:val="000123C5"/>
    <w:rsid w:val="00012D25"/>
    <w:rsid w:val="00020677"/>
    <w:rsid w:val="000207D1"/>
    <w:rsid w:val="00024721"/>
    <w:rsid w:val="00025FB2"/>
    <w:rsid w:val="00026D76"/>
    <w:rsid w:val="00036339"/>
    <w:rsid w:val="00037EE4"/>
    <w:rsid w:val="000455A4"/>
    <w:rsid w:val="000500F3"/>
    <w:rsid w:val="000505F9"/>
    <w:rsid w:val="000541B6"/>
    <w:rsid w:val="000559E0"/>
    <w:rsid w:val="000738FA"/>
    <w:rsid w:val="0007741A"/>
    <w:rsid w:val="000835E1"/>
    <w:rsid w:val="00092A4A"/>
    <w:rsid w:val="000935C5"/>
    <w:rsid w:val="000A1C69"/>
    <w:rsid w:val="000A61DF"/>
    <w:rsid w:val="000A6B03"/>
    <w:rsid w:val="000B1DDE"/>
    <w:rsid w:val="000C11A8"/>
    <w:rsid w:val="000C7059"/>
    <w:rsid w:val="000C747C"/>
    <w:rsid w:val="000D1FF6"/>
    <w:rsid w:val="000D5EDD"/>
    <w:rsid w:val="000E15A6"/>
    <w:rsid w:val="000E56D5"/>
    <w:rsid w:val="000E6175"/>
    <w:rsid w:val="00100A01"/>
    <w:rsid w:val="00102D9F"/>
    <w:rsid w:val="001032B7"/>
    <w:rsid w:val="00103EB6"/>
    <w:rsid w:val="00111041"/>
    <w:rsid w:val="00114847"/>
    <w:rsid w:val="00116391"/>
    <w:rsid w:val="001229C8"/>
    <w:rsid w:val="00131581"/>
    <w:rsid w:val="00133CC1"/>
    <w:rsid w:val="001348F1"/>
    <w:rsid w:val="00135C8A"/>
    <w:rsid w:val="001420A0"/>
    <w:rsid w:val="001427AB"/>
    <w:rsid w:val="0015285E"/>
    <w:rsid w:val="0015437C"/>
    <w:rsid w:val="001546AE"/>
    <w:rsid w:val="001547F5"/>
    <w:rsid w:val="001576B1"/>
    <w:rsid w:val="00160B11"/>
    <w:rsid w:val="00163E34"/>
    <w:rsid w:val="00175E43"/>
    <w:rsid w:val="001821CC"/>
    <w:rsid w:val="00183950"/>
    <w:rsid w:val="00190430"/>
    <w:rsid w:val="0019327F"/>
    <w:rsid w:val="001966FE"/>
    <w:rsid w:val="00197344"/>
    <w:rsid w:val="001B14B6"/>
    <w:rsid w:val="001B1E9C"/>
    <w:rsid w:val="001B4BE2"/>
    <w:rsid w:val="001B72FE"/>
    <w:rsid w:val="001C6319"/>
    <w:rsid w:val="001D095B"/>
    <w:rsid w:val="001D0E12"/>
    <w:rsid w:val="001D134D"/>
    <w:rsid w:val="001E6572"/>
    <w:rsid w:val="001E6642"/>
    <w:rsid w:val="001F6648"/>
    <w:rsid w:val="00202420"/>
    <w:rsid w:val="00205E4D"/>
    <w:rsid w:val="00214D7C"/>
    <w:rsid w:val="002210E3"/>
    <w:rsid w:val="002319BC"/>
    <w:rsid w:val="00247136"/>
    <w:rsid w:val="00253C62"/>
    <w:rsid w:val="0025567D"/>
    <w:rsid w:val="002568F1"/>
    <w:rsid w:val="0026297D"/>
    <w:rsid w:val="002642BD"/>
    <w:rsid w:val="002817EF"/>
    <w:rsid w:val="0028270C"/>
    <w:rsid w:val="002857F5"/>
    <w:rsid w:val="00293A48"/>
    <w:rsid w:val="002A2DC1"/>
    <w:rsid w:val="002A4771"/>
    <w:rsid w:val="002A6747"/>
    <w:rsid w:val="002A6F86"/>
    <w:rsid w:val="002B508C"/>
    <w:rsid w:val="002B56BD"/>
    <w:rsid w:val="002C01DE"/>
    <w:rsid w:val="002C2B9F"/>
    <w:rsid w:val="002C40C2"/>
    <w:rsid w:val="002C4C8F"/>
    <w:rsid w:val="002C5B3C"/>
    <w:rsid w:val="002C6E42"/>
    <w:rsid w:val="002D6E5A"/>
    <w:rsid w:val="002D6F40"/>
    <w:rsid w:val="002D751E"/>
    <w:rsid w:val="002E2746"/>
    <w:rsid w:val="002E2E28"/>
    <w:rsid w:val="002E61E1"/>
    <w:rsid w:val="002E65C2"/>
    <w:rsid w:val="002E668D"/>
    <w:rsid w:val="002F506F"/>
    <w:rsid w:val="002F51DA"/>
    <w:rsid w:val="002F52DC"/>
    <w:rsid w:val="003044CB"/>
    <w:rsid w:val="0030707C"/>
    <w:rsid w:val="00311192"/>
    <w:rsid w:val="00312D9D"/>
    <w:rsid w:val="00314736"/>
    <w:rsid w:val="0031519E"/>
    <w:rsid w:val="00315E32"/>
    <w:rsid w:val="00322C45"/>
    <w:rsid w:val="00322F62"/>
    <w:rsid w:val="00323760"/>
    <w:rsid w:val="0032616D"/>
    <w:rsid w:val="0033016B"/>
    <w:rsid w:val="00332CB2"/>
    <w:rsid w:val="0034000F"/>
    <w:rsid w:val="00342ADC"/>
    <w:rsid w:val="003569CF"/>
    <w:rsid w:val="00374492"/>
    <w:rsid w:val="00393AA6"/>
    <w:rsid w:val="00396F29"/>
    <w:rsid w:val="003A1300"/>
    <w:rsid w:val="003B3162"/>
    <w:rsid w:val="003C6452"/>
    <w:rsid w:val="003C65E6"/>
    <w:rsid w:val="003C7306"/>
    <w:rsid w:val="003C751F"/>
    <w:rsid w:val="003D33BF"/>
    <w:rsid w:val="003D656E"/>
    <w:rsid w:val="003E2E76"/>
    <w:rsid w:val="003F6284"/>
    <w:rsid w:val="003F6806"/>
    <w:rsid w:val="00400935"/>
    <w:rsid w:val="00402494"/>
    <w:rsid w:val="00410C0D"/>
    <w:rsid w:val="00416C82"/>
    <w:rsid w:val="004172E0"/>
    <w:rsid w:val="004218D5"/>
    <w:rsid w:val="00421BB6"/>
    <w:rsid w:val="00421E3E"/>
    <w:rsid w:val="00424647"/>
    <w:rsid w:val="00427339"/>
    <w:rsid w:val="00427C7B"/>
    <w:rsid w:val="0043472A"/>
    <w:rsid w:val="004360CE"/>
    <w:rsid w:val="004506A6"/>
    <w:rsid w:val="00453138"/>
    <w:rsid w:val="00456A93"/>
    <w:rsid w:val="00457CE9"/>
    <w:rsid w:val="004629EC"/>
    <w:rsid w:val="00471172"/>
    <w:rsid w:val="00471B10"/>
    <w:rsid w:val="00472075"/>
    <w:rsid w:val="00493079"/>
    <w:rsid w:val="00493823"/>
    <w:rsid w:val="00495A49"/>
    <w:rsid w:val="004A0883"/>
    <w:rsid w:val="004A14A9"/>
    <w:rsid w:val="004A381E"/>
    <w:rsid w:val="004A3952"/>
    <w:rsid w:val="004A5DE0"/>
    <w:rsid w:val="004B0C50"/>
    <w:rsid w:val="004B1D8C"/>
    <w:rsid w:val="004C1F65"/>
    <w:rsid w:val="004C3DA1"/>
    <w:rsid w:val="004C74DF"/>
    <w:rsid w:val="004D2599"/>
    <w:rsid w:val="004D4809"/>
    <w:rsid w:val="004D54D8"/>
    <w:rsid w:val="004D7066"/>
    <w:rsid w:val="004D74D8"/>
    <w:rsid w:val="004F62CA"/>
    <w:rsid w:val="004F78E2"/>
    <w:rsid w:val="00500F93"/>
    <w:rsid w:val="0051012B"/>
    <w:rsid w:val="005105AC"/>
    <w:rsid w:val="005129CE"/>
    <w:rsid w:val="00516BE5"/>
    <w:rsid w:val="00522CF0"/>
    <w:rsid w:val="0052708F"/>
    <w:rsid w:val="00527694"/>
    <w:rsid w:val="00533E20"/>
    <w:rsid w:val="00540530"/>
    <w:rsid w:val="00546E9E"/>
    <w:rsid w:val="0055047B"/>
    <w:rsid w:val="00561631"/>
    <w:rsid w:val="00562255"/>
    <w:rsid w:val="00572E85"/>
    <w:rsid w:val="005757DA"/>
    <w:rsid w:val="0058186E"/>
    <w:rsid w:val="005832C4"/>
    <w:rsid w:val="00586BEF"/>
    <w:rsid w:val="00586CD3"/>
    <w:rsid w:val="00590A79"/>
    <w:rsid w:val="005924DF"/>
    <w:rsid w:val="0059743C"/>
    <w:rsid w:val="00597A6D"/>
    <w:rsid w:val="00597EF2"/>
    <w:rsid w:val="005A4F3A"/>
    <w:rsid w:val="005B1B11"/>
    <w:rsid w:val="005B6B3F"/>
    <w:rsid w:val="005B7DF4"/>
    <w:rsid w:val="005C0968"/>
    <w:rsid w:val="005C0EFA"/>
    <w:rsid w:val="005C1F60"/>
    <w:rsid w:val="005C3171"/>
    <w:rsid w:val="005C71F5"/>
    <w:rsid w:val="005D059E"/>
    <w:rsid w:val="005D590C"/>
    <w:rsid w:val="005F285F"/>
    <w:rsid w:val="005F4E8A"/>
    <w:rsid w:val="00604306"/>
    <w:rsid w:val="00607829"/>
    <w:rsid w:val="006117E5"/>
    <w:rsid w:val="00614CDD"/>
    <w:rsid w:val="0061548F"/>
    <w:rsid w:val="00615615"/>
    <w:rsid w:val="006178F5"/>
    <w:rsid w:val="00623679"/>
    <w:rsid w:val="00624355"/>
    <w:rsid w:val="006260A7"/>
    <w:rsid w:val="00631418"/>
    <w:rsid w:val="00631DB5"/>
    <w:rsid w:val="0063463E"/>
    <w:rsid w:val="00653DC6"/>
    <w:rsid w:val="006550F8"/>
    <w:rsid w:val="00657174"/>
    <w:rsid w:val="0066073F"/>
    <w:rsid w:val="006645D5"/>
    <w:rsid w:val="0067136A"/>
    <w:rsid w:val="00672119"/>
    <w:rsid w:val="00675A50"/>
    <w:rsid w:val="00676EB1"/>
    <w:rsid w:val="00680807"/>
    <w:rsid w:val="006874CD"/>
    <w:rsid w:val="006926D2"/>
    <w:rsid w:val="00697FD1"/>
    <w:rsid w:val="006A09BE"/>
    <w:rsid w:val="006A3D7B"/>
    <w:rsid w:val="006A498F"/>
    <w:rsid w:val="006A7DF0"/>
    <w:rsid w:val="006B0067"/>
    <w:rsid w:val="006B226D"/>
    <w:rsid w:val="006B25A5"/>
    <w:rsid w:val="006B43F3"/>
    <w:rsid w:val="006C2057"/>
    <w:rsid w:val="006C2DF8"/>
    <w:rsid w:val="006C3650"/>
    <w:rsid w:val="006C3AAF"/>
    <w:rsid w:val="006D311F"/>
    <w:rsid w:val="006D3132"/>
    <w:rsid w:val="006E0B70"/>
    <w:rsid w:val="006E5138"/>
    <w:rsid w:val="006E702F"/>
    <w:rsid w:val="006F56E1"/>
    <w:rsid w:val="0070112D"/>
    <w:rsid w:val="00705607"/>
    <w:rsid w:val="0070585E"/>
    <w:rsid w:val="0070651C"/>
    <w:rsid w:val="007228FB"/>
    <w:rsid w:val="00726F37"/>
    <w:rsid w:val="00754FD0"/>
    <w:rsid w:val="0077093E"/>
    <w:rsid w:val="007750D3"/>
    <w:rsid w:val="007859DA"/>
    <w:rsid w:val="007863EA"/>
    <w:rsid w:val="00792BFB"/>
    <w:rsid w:val="007A0327"/>
    <w:rsid w:val="007B3684"/>
    <w:rsid w:val="007B5E8B"/>
    <w:rsid w:val="007C2B90"/>
    <w:rsid w:val="007C3B92"/>
    <w:rsid w:val="007C6FF6"/>
    <w:rsid w:val="007D261B"/>
    <w:rsid w:val="007D465D"/>
    <w:rsid w:val="007D76EB"/>
    <w:rsid w:val="007E0B8B"/>
    <w:rsid w:val="007E1C06"/>
    <w:rsid w:val="007F02C0"/>
    <w:rsid w:val="007F5181"/>
    <w:rsid w:val="007F6045"/>
    <w:rsid w:val="007F7096"/>
    <w:rsid w:val="00812771"/>
    <w:rsid w:val="008335C3"/>
    <w:rsid w:val="00835829"/>
    <w:rsid w:val="00836CF5"/>
    <w:rsid w:val="00843BDB"/>
    <w:rsid w:val="00852F18"/>
    <w:rsid w:val="00855016"/>
    <w:rsid w:val="008550C0"/>
    <w:rsid w:val="00855329"/>
    <w:rsid w:val="008633CA"/>
    <w:rsid w:val="00863D2A"/>
    <w:rsid w:val="00867E14"/>
    <w:rsid w:val="00875539"/>
    <w:rsid w:val="00883031"/>
    <w:rsid w:val="00885807"/>
    <w:rsid w:val="00885D72"/>
    <w:rsid w:val="00890BA8"/>
    <w:rsid w:val="008944E4"/>
    <w:rsid w:val="008A1D6E"/>
    <w:rsid w:val="008A547E"/>
    <w:rsid w:val="008B1F06"/>
    <w:rsid w:val="008B7752"/>
    <w:rsid w:val="008D1B85"/>
    <w:rsid w:val="008D4C2C"/>
    <w:rsid w:val="008D5C86"/>
    <w:rsid w:val="008E15AB"/>
    <w:rsid w:val="008E1CFF"/>
    <w:rsid w:val="008E3C98"/>
    <w:rsid w:val="008F56F4"/>
    <w:rsid w:val="008F6B11"/>
    <w:rsid w:val="00901EAA"/>
    <w:rsid w:val="00902688"/>
    <w:rsid w:val="00903DC8"/>
    <w:rsid w:val="00906B74"/>
    <w:rsid w:val="00913AAD"/>
    <w:rsid w:val="00921873"/>
    <w:rsid w:val="00921DB7"/>
    <w:rsid w:val="0092212A"/>
    <w:rsid w:val="0092660F"/>
    <w:rsid w:val="0092784C"/>
    <w:rsid w:val="009404C8"/>
    <w:rsid w:val="0094493B"/>
    <w:rsid w:val="00945788"/>
    <w:rsid w:val="0095249F"/>
    <w:rsid w:val="0095352B"/>
    <w:rsid w:val="009632F3"/>
    <w:rsid w:val="00966C92"/>
    <w:rsid w:val="009672B4"/>
    <w:rsid w:val="009805D6"/>
    <w:rsid w:val="00980B4F"/>
    <w:rsid w:val="00984320"/>
    <w:rsid w:val="009864CB"/>
    <w:rsid w:val="00990CF5"/>
    <w:rsid w:val="009936B3"/>
    <w:rsid w:val="0099497B"/>
    <w:rsid w:val="00997577"/>
    <w:rsid w:val="009A6228"/>
    <w:rsid w:val="009B0D05"/>
    <w:rsid w:val="009B27B7"/>
    <w:rsid w:val="009B347A"/>
    <w:rsid w:val="009B4346"/>
    <w:rsid w:val="009B442F"/>
    <w:rsid w:val="009B5A46"/>
    <w:rsid w:val="009B6365"/>
    <w:rsid w:val="009C54F2"/>
    <w:rsid w:val="009C6764"/>
    <w:rsid w:val="009E3EFA"/>
    <w:rsid w:val="009E40BF"/>
    <w:rsid w:val="009F077E"/>
    <w:rsid w:val="009F0F8A"/>
    <w:rsid w:val="009F65C5"/>
    <w:rsid w:val="00A10F96"/>
    <w:rsid w:val="00A1329D"/>
    <w:rsid w:val="00A41645"/>
    <w:rsid w:val="00A446AA"/>
    <w:rsid w:val="00A46925"/>
    <w:rsid w:val="00A505EC"/>
    <w:rsid w:val="00A53CB2"/>
    <w:rsid w:val="00A673B5"/>
    <w:rsid w:val="00A72896"/>
    <w:rsid w:val="00A75C3E"/>
    <w:rsid w:val="00A75F22"/>
    <w:rsid w:val="00A80E86"/>
    <w:rsid w:val="00A82EB2"/>
    <w:rsid w:val="00A8367A"/>
    <w:rsid w:val="00A930C5"/>
    <w:rsid w:val="00AA2440"/>
    <w:rsid w:val="00AB328E"/>
    <w:rsid w:val="00AB4A7A"/>
    <w:rsid w:val="00AB78F4"/>
    <w:rsid w:val="00AD656F"/>
    <w:rsid w:val="00AF6E8A"/>
    <w:rsid w:val="00AF7E6F"/>
    <w:rsid w:val="00B00793"/>
    <w:rsid w:val="00B12AB4"/>
    <w:rsid w:val="00B14A19"/>
    <w:rsid w:val="00B2029E"/>
    <w:rsid w:val="00B227E4"/>
    <w:rsid w:val="00B22B56"/>
    <w:rsid w:val="00B3124B"/>
    <w:rsid w:val="00B3385A"/>
    <w:rsid w:val="00B426BE"/>
    <w:rsid w:val="00B4362B"/>
    <w:rsid w:val="00B51821"/>
    <w:rsid w:val="00B574AF"/>
    <w:rsid w:val="00B6266A"/>
    <w:rsid w:val="00B65DED"/>
    <w:rsid w:val="00B66C5A"/>
    <w:rsid w:val="00B67F30"/>
    <w:rsid w:val="00B76A72"/>
    <w:rsid w:val="00B82F3D"/>
    <w:rsid w:val="00B94CA6"/>
    <w:rsid w:val="00B95E8A"/>
    <w:rsid w:val="00BA2F9C"/>
    <w:rsid w:val="00BA5DF4"/>
    <w:rsid w:val="00BB0376"/>
    <w:rsid w:val="00BB06CE"/>
    <w:rsid w:val="00BB2960"/>
    <w:rsid w:val="00BC1DE1"/>
    <w:rsid w:val="00BD143E"/>
    <w:rsid w:val="00BD45DB"/>
    <w:rsid w:val="00BD6C53"/>
    <w:rsid w:val="00BE50E1"/>
    <w:rsid w:val="00BF0266"/>
    <w:rsid w:val="00BF1DDB"/>
    <w:rsid w:val="00BF53DB"/>
    <w:rsid w:val="00BF6944"/>
    <w:rsid w:val="00BF7F04"/>
    <w:rsid w:val="00C03A57"/>
    <w:rsid w:val="00C05037"/>
    <w:rsid w:val="00C05C08"/>
    <w:rsid w:val="00C07F75"/>
    <w:rsid w:val="00C121C3"/>
    <w:rsid w:val="00C13B03"/>
    <w:rsid w:val="00C22343"/>
    <w:rsid w:val="00C30E15"/>
    <w:rsid w:val="00C36B2B"/>
    <w:rsid w:val="00C40770"/>
    <w:rsid w:val="00C4763C"/>
    <w:rsid w:val="00C53F87"/>
    <w:rsid w:val="00C54A16"/>
    <w:rsid w:val="00C5750F"/>
    <w:rsid w:val="00C65ED5"/>
    <w:rsid w:val="00C66BAE"/>
    <w:rsid w:val="00C74715"/>
    <w:rsid w:val="00C75735"/>
    <w:rsid w:val="00C85AD2"/>
    <w:rsid w:val="00C96A54"/>
    <w:rsid w:val="00CA5332"/>
    <w:rsid w:val="00CA5AD9"/>
    <w:rsid w:val="00CC03B4"/>
    <w:rsid w:val="00CC76E6"/>
    <w:rsid w:val="00CE1AC7"/>
    <w:rsid w:val="00D00C19"/>
    <w:rsid w:val="00D0280E"/>
    <w:rsid w:val="00D0427E"/>
    <w:rsid w:val="00D116F0"/>
    <w:rsid w:val="00D11E5A"/>
    <w:rsid w:val="00D22089"/>
    <w:rsid w:val="00D247DF"/>
    <w:rsid w:val="00D30C96"/>
    <w:rsid w:val="00D43215"/>
    <w:rsid w:val="00D44D06"/>
    <w:rsid w:val="00D453C2"/>
    <w:rsid w:val="00D52AF8"/>
    <w:rsid w:val="00D5476F"/>
    <w:rsid w:val="00D63FA6"/>
    <w:rsid w:val="00D672D1"/>
    <w:rsid w:val="00D67D3A"/>
    <w:rsid w:val="00D766B6"/>
    <w:rsid w:val="00D814CE"/>
    <w:rsid w:val="00D9344F"/>
    <w:rsid w:val="00DA2A71"/>
    <w:rsid w:val="00DA3D95"/>
    <w:rsid w:val="00DB0A66"/>
    <w:rsid w:val="00DB2FF7"/>
    <w:rsid w:val="00DB4A65"/>
    <w:rsid w:val="00DC1FA9"/>
    <w:rsid w:val="00DC436B"/>
    <w:rsid w:val="00DC4AFF"/>
    <w:rsid w:val="00DC703C"/>
    <w:rsid w:val="00DD16BE"/>
    <w:rsid w:val="00DD33E5"/>
    <w:rsid w:val="00DE1982"/>
    <w:rsid w:val="00DE1A08"/>
    <w:rsid w:val="00DE24B1"/>
    <w:rsid w:val="00DE50EC"/>
    <w:rsid w:val="00DE6778"/>
    <w:rsid w:val="00DF48C6"/>
    <w:rsid w:val="00E07E77"/>
    <w:rsid w:val="00E102BB"/>
    <w:rsid w:val="00E11A6A"/>
    <w:rsid w:val="00E12A17"/>
    <w:rsid w:val="00E12FCA"/>
    <w:rsid w:val="00E15DE2"/>
    <w:rsid w:val="00E17EF8"/>
    <w:rsid w:val="00E27C22"/>
    <w:rsid w:val="00E30FB0"/>
    <w:rsid w:val="00E36796"/>
    <w:rsid w:val="00E3787D"/>
    <w:rsid w:val="00E44CA6"/>
    <w:rsid w:val="00E50FE7"/>
    <w:rsid w:val="00E701DC"/>
    <w:rsid w:val="00E744D7"/>
    <w:rsid w:val="00E770CF"/>
    <w:rsid w:val="00E840C9"/>
    <w:rsid w:val="00E92DF5"/>
    <w:rsid w:val="00E9438E"/>
    <w:rsid w:val="00E953D5"/>
    <w:rsid w:val="00EA0E66"/>
    <w:rsid w:val="00EA3175"/>
    <w:rsid w:val="00EA4F25"/>
    <w:rsid w:val="00EA76B1"/>
    <w:rsid w:val="00EB7956"/>
    <w:rsid w:val="00EC5211"/>
    <w:rsid w:val="00EC530C"/>
    <w:rsid w:val="00EC7268"/>
    <w:rsid w:val="00ED0427"/>
    <w:rsid w:val="00ED21C3"/>
    <w:rsid w:val="00EE3CA2"/>
    <w:rsid w:val="00EE7637"/>
    <w:rsid w:val="00EF2401"/>
    <w:rsid w:val="00EF28FA"/>
    <w:rsid w:val="00EF2CF9"/>
    <w:rsid w:val="00EF2DBE"/>
    <w:rsid w:val="00F01009"/>
    <w:rsid w:val="00F0226E"/>
    <w:rsid w:val="00F03CDA"/>
    <w:rsid w:val="00F17D8C"/>
    <w:rsid w:val="00F20E7C"/>
    <w:rsid w:val="00F255B8"/>
    <w:rsid w:val="00F34109"/>
    <w:rsid w:val="00F36EBE"/>
    <w:rsid w:val="00F50CE1"/>
    <w:rsid w:val="00F63041"/>
    <w:rsid w:val="00F64F45"/>
    <w:rsid w:val="00F659D6"/>
    <w:rsid w:val="00F669BD"/>
    <w:rsid w:val="00F80F76"/>
    <w:rsid w:val="00F81CBD"/>
    <w:rsid w:val="00F8440E"/>
    <w:rsid w:val="00F92305"/>
    <w:rsid w:val="00F93A9D"/>
    <w:rsid w:val="00F943FF"/>
    <w:rsid w:val="00F947D3"/>
    <w:rsid w:val="00FA3A5E"/>
    <w:rsid w:val="00FA5BD5"/>
    <w:rsid w:val="00FB4544"/>
    <w:rsid w:val="00FC4E01"/>
    <w:rsid w:val="00FD0D19"/>
    <w:rsid w:val="00FD3364"/>
    <w:rsid w:val="00FD5D49"/>
    <w:rsid w:val="00FD6260"/>
    <w:rsid w:val="00FE0ABD"/>
    <w:rsid w:val="00FE2926"/>
    <w:rsid w:val="00FF55EA"/>
    <w:rsid w:val="00FF6DF1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78EF7"/>
  <w15:docId w15:val="{C95DFA01-A31F-46C5-8773-4002ED9F0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16"/>
  </w:style>
  <w:style w:type="paragraph" w:styleId="Nagwek1">
    <w:name w:val="heading 1"/>
    <w:basedOn w:val="Normalny"/>
    <w:next w:val="Normalny"/>
    <w:link w:val="Nagwek1Znak"/>
    <w:uiPriority w:val="9"/>
    <w:qFormat/>
    <w:rsid w:val="009805D6"/>
    <w:pPr>
      <w:keepNext/>
      <w:keepLines/>
      <w:spacing w:before="240" w:after="180" w:line="240" w:lineRule="auto"/>
      <w:outlineLvl w:val="0"/>
    </w:pPr>
    <w:rPr>
      <w:rFonts w:eastAsiaTheme="majorEastAsia" w:cstheme="majorBidi"/>
      <w:b/>
      <w:sz w:val="28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4C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54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FD0"/>
  </w:style>
  <w:style w:type="paragraph" w:styleId="Stopka">
    <w:name w:val="footer"/>
    <w:basedOn w:val="Normalny"/>
    <w:link w:val="StopkaZnak"/>
    <w:uiPriority w:val="99"/>
    <w:unhideWhenUsed/>
    <w:rsid w:val="00754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FD0"/>
  </w:style>
  <w:style w:type="paragraph" w:styleId="Bezodstpw">
    <w:name w:val="No Spacing"/>
    <w:uiPriority w:val="1"/>
    <w:qFormat/>
    <w:rsid w:val="00754FD0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70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70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70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70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707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C5B3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2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0A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66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66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660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E0ABD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8D4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8D4C2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3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336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3364"/>
    <w:rPr>
      <w:vertAlign w:val="superscript"/>
    </w:rPr>
  </w:style>
  <w:style w:type="table" w:styleId="Tabela-Siatka">
    <w:name w:val="Table Grid"/>
    <w:basedOn w:val="Standardowy"/>
    <w:uiPriority w:val="39"/>
    <w:rsid w:val="00054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805D6"/>
    <w:rPr>
      <w:rFonts w:eastAsiaTheme="majorEastAsia" w:cstheme="majorBidi"/>
      <w:b/>
      <w:sz w:val="28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B07D7-F19A-4AB0-8D98-108EFD468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Tarajko</cp:lastModifiedBy>
  <cp:revision>6</cp:revision>
  <dcterms:created xsi:type="dcterms:W3CDTF">2025-11-26T10:30:00Z</dcterms:created>
  <dcterms:modified xsi:type="dcterms:W3CDTF">2025-11-26T13:21:00Z</dcterms:modified>
</cp:coreProperties>
</file>